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57" w:rsidRPr="00D57FCA" w:rsidRDefault="00813B57" w:rsidP="00813B57">
      <w:pPr>
        <w:spacing w:after="0"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  <w:r w:rsidRPr="00D57FCA">
        <w:rPr>
          <w:rFonts w:ascii="Times New Roman" w:hAnsi="Times New Roman"/>
          <w:b/>
          <w:sz w:val="24"/>
          <w:szCs w:val="24"/>
        </w:rPr>
        <w:t>Муниципальное бюджетное учреждение дополнительного образования</w:t>
      </w:r>
    </w:p>
    <w:p w:rsidR="00813B57" w:rsidRPr="00D57FCA" w:rsidRDefault="00813B57" w:rsidP="00813B57">
      <w:pPr>
        <w:spacing w:after="0"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  <w:r w:rsidRPr="00D57FCA">
        <w:rPr>
          <w:rFonts w:ascii="Times New Roman" w:hAnsi="Times New Roman"/>
          <w:b/>
          <w:sz w:val="24"/>
          <w:szCs w:val="24"/>
        </w:rPr>
        <w:t>«Центр внешкольной работы»</w:t>
      </w:r>
    </w:p>
    <w:p w:rsidR="00813B57" w:rsidRPr="00D57FCA" w:rsidRDefault="00813B57" w:rsidP="00813B57">
      <w:pPr>
        <w:spacing w:after="0"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  <w:r w:rsidRPr="00D57FCA">
        <w:rPr>
          <w:rFonts w:ascii="Times New Roman" w:hAnsi="Times New Roman"/>
          <w:b/>
          <w:sz w:val="24"/>
          <w:szCs w:val="24"/>
        </w:rPr>
        <w:t>Балтасинского муниципального района</w:t>
      </w:r>
    </w:p>
    <w:p w:rsidR="00813B57" w:rsidRPr="00D57FCA" w:rsidRDefault="00813B57" w:rsidP="00813B57">
      <w:pPr>
        <w:spacing w:after="0" w:line="283" w:lineRule="exact"/>
        <w:ind w:right="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5" w:type="dxa"/>
        <w:tblInd w:w="-106" w:type="dxa"/>
        <w:tblLook w:val="01E0"/>
      </w:tblPr>
      <w:tblGrid>
        <w:gridCol w:w="4646"/>
        <w:gridCol w:w="1161"/>
        <w:gridCol w:w="4378"/>
      </w:tblGrid>
      <w:tr w:rsidR="00813B57" w:rsidRPr="009A5EED" w:rsidTr="00B6167D">
        <w:trPr>
          <w:trHeight w:val="1528"/>
        </w:trPr>
        <w:tc>
          <w:tcPr>
            <w:tcW w:w="4646" w:type="dxa"/>
          </w:tcPr>
          <w:p w:rsidR="00813B57" w:rsidRPr="00D57FCA" w:rsidRDefault="00813B57" w:rsidP="00B6167D">
            <w:pPr>
              <w:spacing w:after="0"/>
              <w:ind w:right="-1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813B57" w:rsidRPr="009A5EED" w:rsidRDefault="00813B57" w:rsidP="00B6167D">
            <w:pPr>
              <w:spacing w:after="0"/>
              <w:ind w:right="-165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 xml:space="preserve">На педагогическом совете ЦВР </w:t>
            </w:r>
          </w:p>
          <w:p w:rsidR="00813B57" w:rsidRPr="009A5EED" w:rsidRDefault="00813B57" w:rsidP="00B6167D">
            <w:pPr>
              <w:spacing w:after="0"/>
              <w:ind w:right="-165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Протокол от  №_____</w:t>
            </w:r>
          </w:p>
          <w:p w:rsidR="00813B57" w:rsidRPr="009A5EED" w:rsidRDefault="003F3523" w:rsidP="00B6167D">
            <w:pPr>
              <w:spacing w:after="0"/>
              <w:ind w:right="-165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«_____»______  2019</w:t>
            </w:r>
            <w:r w:rsidR="00813B57" w:rsidRPr="009A5E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13B57" w:rsidRPr="009A5EED" w:rsidRDefault="00813B57" w:rsidP="00B6167D">
            <w:pPr>
              <w:spacing w:after="0"/>
              <w:ind w:right="-1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  <w:p w:rsidR="00813B57" w:rsidRPr="009A5EED" w:rsidRDefault="00813B57" w:rsidP="00B6167D">
            <w:pPr>
              <w:spacing w:after="0" w:line="240" w:lineRule="auto"/>
              <w:ind w:right="-3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813B57" w:rsidRPr="00D57FCA" w:rsidRDefault="00813B57" w:rsidP="00B6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813B57" w:rsidRPr="009A5EED" w:rsidRDefault="00813B57" w:rsidP="00B61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Директор МБУДО «ЦВР»</w:t>
            </w:r>
          </w:p>
          <w:p w:rsidR="00813B57" w:rsidRPr="009A5EED" w:rsidRDefault="00813B57" w:rsidP="00B616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____________ Р.К. Латипов</w:t>
            </w:r>
          </w:p>
          <w:p w:rsidR="00813B57" w:rsidRPr="009A5EED" w:rsidRDefault="00813B57" w:rsidP="00B616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Приказ №  ______</w:t>
            </w:r>
          </w:p>
          <w:p w:rsidR="00813B57" w:rsidRPr="009A5EED" w:rsidRDefault="003F3523" w:rsidP="00B616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от «___  » ______________2019</w:t>
            </w:r>
            <w:r w:rsidR="00813B57" w:rsidRPr="009A5EE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3B57" w:rsidRPr="009A5EED" w:rsidRDefault="00813B57" w:rsidP="00B616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B57" w:rsidRDefault="00813B57" w:rsidP="00813B57">
      <w:pPr>
        <w:tabs>
          <w:tab w:val="left" w:pos="5214"/>
        </w:tabs>
        <w:spacing w:after="0" w:line="283" w:lineRule="exact"/>
        <w:ind w:left="740" w:right="40" w:hanging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13B57" w:rsidRDefault="00813B57" w:rsidP="00813B57">
      <w:pPr>
        <w:tabs>
          <w:tab w:val="left" w:pos="5214"/>
        </w:tabs>
        <w:spacing w:after="0" w:line="283" w:lineRule="exact"/>
        <w:ind w:left="740" w:right="40" w:hanging="720"/>
        <w:rPr>
          <w:rFonts w:ascii="Times New Roman" w:hAnsi="Times New Roman"/>
          <w:b/>
          <w:sz w:val="24"/>
          <w:szCs w:val="24"/>
        </w:rPr>
      </w:pPr>
    </w:p>
    <w:p w:rsidR="00813B57" w:rsidRDefault="00813B57" w:rsidP="00813B57">
      <w:pPr>
        <w:tabs>
          <w:tab w:val="left" w:pos="5214"/>
        </w:tabs>
        <w:spacing w:after="0" w:line="283" w:lineRule="exact"/>
        <w:ind w:left="740" w:right="40" w:hanging="720"/>
        <w:rPr>
          <w:rFonts w:ascii="Times New Roman" w:hAnsi="Times New Roman"/>
          <w:b/>
          <w:sz w:val="24"/>
          <w:szCs w:val="24"/>
        </w:rPr>
      </w:pPr>
    </w:p>
    <w:p w:rsidR="00813B57" w:rsidRPr="00D57FCA" w:rsidRDefault="00813B57" w:rsidP="00813B57">
      <w:pPr>
        <w:tabs>
          <w:tab w:val="left" w:pos="5214"/>
        </w:tabs>
        <w:spacing w:after="0" w:line="283" w:lineRule="exact"/>
        <w:ind w:left="740" w:right="40" w:hanging="720"/>
        <w:rPr>
          <w:rFonts w:ascii="Times New Roman" w:hAnsi="Times New Roman"/>
          <w:b/>
          <w:sz w:val="24"/>
          <w:szCs w:val="24"/>
        </w:rPr>
      </w:pPr>
    </w:p>
    <w:p w:rsidR="00813B57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b/>
          <w:sz w:val="32"/>
          <w:szCs w:val="32"/>
        </w:rPr>
      </w:pPr>
      <w:r w:rsidRPr="00254C79">
        <w:rPr>
          <w:rFonts w:ascii="Times New Roman" w:hAnsi="Times New Roman"/>
          <w:b/>
          <w:sz w:val="32"/>
          <w:szCs w:val="32"/>
        </w:rPr>
        <w:t>Рабочая</w:t>
      </w:r>
      <w:r>
        <w:rPr>
          <w:rFonts w:ascii="Times New Roman" w:hAnsi="Times New Roman"/>
          <w:b/>
          <w:sz w:val="32"/>
          <w:szCs w:val="32"/>
        </w:rPr>
        <w:t xml:space="preserve"> образовательная</w:t>
      </w:r>
      <w:r w:rsidRPr="00254C79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9F0AE2" w:rsidRDefault="00813B57" w:rsidP="009F0AE2">
      <w:pPr>
        <w:tabs>
          <w:tab w:val="left" w:pos="4065"/>
        </w:tabs>
        <w:spacing w:line="283" w:lineRule="exact"/>
        <w:ind w:left="740" w:right="40" w:hanging="72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6573D">
        <w:rPr>
          <w:rFonts w:ascii="Times New Roman" w:hAnsi="Times New Roman"/>
          <w:sz w:val="28"/>
          <w:szCs w:val="28"/>
        </w:rPr>
        <w:t>О</w:t>
      </w:r>
      <w:r w:rsidR="009F0AE2">
        <w:rPr>
          <w:rFonts w:ascii="Times New Roman" w:hAnsi="Times New Roman"/>
          <w:sz w:val="28"/>
          <w:szCs w:val="28"/>
        </w:rPr>
        <w:t>бслуживание сельскохозяйственных машин</w:t>
      </w:r>
      <w:r w:rsidRPr="00DD3A83">
        <w:rPr>
          <w:rFonts w:ascii="Times New Roman" w:hAnsi="Times New Roman"/>
          <w:sz w:val="28"/>
          <w:szCs w:val="28"/>
        </w:rPr>
        <w:t>»</w:t>
      </w:r>
    </w:p>
    <w:p w:rsidR="009F0AE2" w:rsidRDefault="00C72C89" w:rsidP="009F0AE2">
      <w:pPr>
        <w:pStyle w:val="Default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Уровень: начальный</w:t>
      </w:r>
    </w:p>
    <w:p w:rsidR="009F0AE2" w:rsidRDefault="009F0AE2" w:rsidP="009F0AE2">
      <w:pPr>
        <w:pStyle w:val="Default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Направленность: техническая</w:t>
      </w:r>
    </w:p>
    <w:p w:rsidR="009F0AE2" w:rsidRDefault="009F0AE2" w:rsidP="009F0AE2">
      <w:pPr>
        <w:pStyle w:val="Default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Возраст учащихся: 14-17 лет</w:t>
      </w:r>
    </w:p>
    <w:p w:rsidR="00813B57" w:rsidRDefault="009F0AE2" w:rsidP="009F0AE2">
      <w:pPr>
        <w:pStyle w:val="Default"/>
        <w:jc w:val="center"/>
        <w:rPr>
          <w:rFonts w:eastAsia="Times New Roman"/>
          <w:b/>
          <w:bCs/>
          <w:i/>
          <w:iCs/>
          <w:sz w:val="26"/>
          <w:szCs w:val="26"/>
          <w:lang w:eastAsia="ru-RU"/>
        </w:rPr>
      </w:pPr>
      <w:r>
        <w:rPr>
          <w:b/>
          <w:color w:val="auto"/>
          <w:sz w:val="28"/>
          <w:szCs w:val="28"/>
        </w:rPr>
        <w:t>на 2019-2020 год</w:t>
      </w:r>
    </w:p>
    <w:p w:rsidR="009F0AE2" w:rsidRPr="00254C79" w:rsidRDefault="009F0AE2" w:rsidP="00813B57">
      <w:pPr>
        <w:autoSpaceDE w:val="0"/>
        <w:autoSpaceDN w:val="0"/>
        <w:adjustRightInd w:val="0"/>
        <w:spacing w:before="72" w:after="0" w:line="322" w:lineRule="exact"/>
        <w:ind w:right="3437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before="72" w:after="0" w:line="322" w:lineRule="exact"/>
        <w:ind w:right="343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4C79">
        <w:rPr>
          <w:rFonts w:ascii="Times New Roman" w:eastAsia="Times New Roman" w:hAnsi="Times New Roman"/>
          <w:b/>
          <w:bCs/>
          <w:i/>
          <w:iCs/>
          <w:sz w:val="26"/>
          <w:szCs w:val="26"/>
          <w:lang w:eastAsia="ru-RU"/>
        </w:rPr>
        <w:t xml:space="preserve">Срок реализации: </w:t>
      </w:r>
      <w:r w:rsidRPr="00254C79">
        <w:rPr>
          <w:rFonts w:ascii="Times New Roman" w:eastAsia="Times New Roman" w:hAnsi="Times New Roman"/>
          <w:sz w:val="26"/>
          <w:szCs w:val="26"/>
          <w:lang w:eastAsia="ru-RU"/>
        </w:rPr>
        <w:t>1 год (144 часа)</w:t>
      </w:r>
    </w:p>
    <w:p w:rsidR="00813B57" w:rsidRPr="00254C79" w:rsidRDefault="00813B57" w:rsidP="00813B5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3B57" w:rsidRPr="00254C79" w:rsidRDefault="00813B57" w:rsidP="00813B57">
      <w:pPr>
        <w:autoSpaceDE w:val="0"/>
        <w:autoSpaceDN w:val="0"/>
        <w:adjustRightInd w:val="0"/>
        <w:spacing w:after="0" w:line="322" w:lineRule="exact"/>
        <w:ind w:left="414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0AE2" w:rsidRDefault="009F0AE2" w:rsidP="009F0AE2">
      <w:pPr>
        <w:pStyle w:val="Default"/>
        <w:jc w:val="center"/>
        <w:rPr>
          <w:b/>
          <w:color w:val="auto"/>
          <w:sz w:val="28"/>
          <w:szCs w:val="28"/>
        </w:rPr>
      </w:pPr>
    </w:p>
    <w:p w:rsidR="009F0AE2" w:rsidRDefault="009F0AE2" w:rsidP="009F0AE2">
      <w:pPr>
        <w:pStyle w:val="Default"/>
        <w:jc w:val="right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Автор-составитель:</w:t>
      </w:r>
    </w:p>
    <w:p w:rsidR="009F0AE2" w:rsidRDefault="009F0AE2" w:rsidP="009F0AE2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ФаткырахмановРязапАдгамович</w:t>
      </w:r>
    </w:p>
    <w:p w:rsidR="009F0AE2" w:rsidRDefault="009F0AE2" w:rsidP="009F0AE2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педагог дополнительного образования</w:t>
      </w:r>
    </w:p>
    <w:p w:rsidR="009F0AE2" w:rsidRDefault="009F0AE2" w:rsidP="009F0AE2">
      <w:pPr>
        <w:pStyle w:val="Default"/>
        <w:jc w:val="right"/>
        <w:rPr>
          <w:color w:val="auto"/>
          <w:sz w:val="28"/>
          <w:szCs w:val="28"/>
        </w:rPr>
      </w:pPr>
    </w:p>
    <w:p w:rsidR="00813B57" w:rsidRPr="00D57FCA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13B57" w:rsidRPr="00D57FCA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13B57" w:rsidRPr="00D57FCA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13B57" w:rsidRPr="00D57FCA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13B57" w:rsidRDefault="00813B57" w:rsidP="00813B57">
      <w:pPr>
        <w:spacing w:line="283" w:lineRule="exact"/>
        <w:ind w:right="40"/>
        <w:rPr>
          <w:rFonts w:ascii="Times New Roman" w:hAnsi="Times New Roman"/>
          <w:b/>
          <w:sz w:val="24"/>
          <w:szCs w:val="24"/>
        </w:rPr>
      </w:pPr>
    </w:p>
    <w:p w:rsidR="00813B57" w:rsidRDefault="00813B57" w:rsidP="00813B57">
      <w:pPr>
        <w:spacing w:line="283" w:lineRule="exact"/>
        <w:ind w:right="40"/>
        <w:rPr>
          <w:rFonts w:ascii="Times New Roman" w:hAnsi="Times New Roman"/>
          <w:b/>
          <w:sz w:val="24"/>
          <w:szCs w:val="24"/>
        </w:rPr>
      </w:pPr>
    </w:p>
    <w:p w:rsidR="00813B57" w:rsidRPr="00BF6A94" w:rsidRDefault="00813B57" w:rsidP="00813B57">
      <w:pPr>
        <w:spacing w:line="283" w:lineRule="exact"/>
        <w:ind w:left="740" w:right="4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2019г.</w:t>
      </w:r>
    </w:p>
    <w:p w:rsidR="00A91977" w:rsidRDefault="00A91977" w:rsidP="00813B57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</w:rPr>
      </w:pPr>
    </w:p>
    <w:p w:rsidR="00813B57" w:rsidRDefault="00813B57" w:rsidP="00813B5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составлена на основе Дополнительной образовательной программы</w:t>
      </w:r>
      <w:r w:rsidR="0066573D">
        <w:rPr>
          <w:rFonts w:ascii="Times New Roman" w:hAnsi="Times New Roman"/>
          <w:sz w:val="24"/>
          <w:szCs w:val="24"/>
        </w:rPr>
        <w:t>: «Обслуживание сельскохозяйственных машин</w:t>
      </w:r>
      <w:r>
        <w:rPr>
          <w:rFonts w:ascii="Times New Roman" w:hAnsi="Times New Roman"/>
          <w:sz w:val="24"/>
          <w:szCs w:val="24"/>
        </w:rPr>
        <w:t>»</w:t>
      </w:r>
    </w:p>
    <w:p w:rsidR="00813B57" w:rsidRPr="006841F8" w:rsidRDefault="00813B57" w:rsidP="00813B57">
      <w:pPr>
        <w:pStyle w:val="1"/>
        <w:rPr>
          <w:sz w:val="16"/>
          <w:szCs w:val="16"/>
        </w:rPr>
      </w:pPr>
      <w:r w:rsidRPr="00A97C7F">
        <w:rPr>
          <w:sz w:val="24"/>
          <w:szCs w:val="24"/>
        </w:rPr>
        <w:t>Составитель  программы:</w:t>
      </w:r>
    </w:p>
    <w:p w:rsidR="00813B57" w:rsidRDefault="00813B57" w:rsidP="00813B57">
      <w:pPr>
        <w:pStyle w:val="1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ФИО (</w:t>
      </w:r>
      <w:r>
        <w:rPr>
          <w:i/>
          <w:sz w:val="16"/>
          <w:szCs w:val="16"/>
        </w:rPr>
        <w:t>педагог, разработавший образовательную программу</w:t>
      </w:r>
      <w:r>
        <w:rPr>
          <w:sz w:val="16"/>
          <w:szCs w:val="16"/>
        </w:rPr>
        <w:t>)</w:t>
      </w:r>
    </w:p>
    <w:p w:rsidR="00813B57" w:rsidRDefault="00813B57" w:rsidP="00813B5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рассмотрена на заседании педагогического совета </w:t>
      </w:r>
      <w:r>
        <w:rPr>
          <w:rFonts w:ascii="Times New Roman" w:hAnsi="Times New Roman"/>
          <w:sz w:val="24"/>
          <w:szCs w:val="24"/>
        </w:rPr>
        <w:t>от «____» _____________ 20____ г., протокол № ______</w:t>
      </w: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3B57" w:rsidRDefault="00813B57" w:rsidP="00813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167D" w:rsidRDefault="00B6167D" w:rsidP="00B6167D">
      <w:pPr>
        <w:jc w:val="center"/>
        <w:rPr>
          <w:rFonts w:ascii="Times New Roman" w:hAnsi="Times New Roman"/>
          <w:b/>
          <w:sz w:val="28"/>
          <w:szCs w:val="28"/>
        </w:rPr>
      </w:pPr>
      <w:r w:rsidRPr="00E8106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B6167D" w:rsidRDefault="00B6167D" w:rsidP="00B616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5A84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Нормативные документы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E05A8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используемые при разработке программы:</w:t>
      </w:r>
    </w:p>
    <w:p w:rsidR="00B6167D" w:rsidRDefault="00B6167D" w:rsidP="00B616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167D" w:rsidRPr="00F317C2" w:rsidRDefault="00B6167D" w:rsidP="007A21AD">
      <w:pPr>
        <w:ind w:firstLine="284"/>
        <w:jc w:val="both"/>
        <w:rPr>
          <w:rStyle w:val="FontStyle47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рабочая</w:t>
      </w:r>
      <w:r w:rsidRPr="00F317C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составлена на основании дополнительной общеобразовательной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6573D">
        <w:rPr>
          <w:rFonts w:ascii="Times New Roman" w:eastAsia="Times New Roman" w:hAnsi="Times New Roman"/>
          <w:sz w:val="24"/>
          <w:szCs w:val="24"/>
          <w:lang w:eastAsia="ru-RU"/>
        </w:rPr>
        <w:t>Обслуживание сельскохозяйственных машин»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автор составитель </w:t>
      </w:r>
      <w:r w:rsidR="007A21A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3B17B5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201</w:t>
      </w:r>
      <w:r w:rsidR="007A21A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и в соответствии с Положением «О рабочей программе ПДО» МБУДО «ЦВР», </w:t>
      </w:r>
      <w:r w:rsidRPr="00F317C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E05A84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29.12.2012 № 273-ФЗ "Об образовании в Российс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кой Федерации", </w:t>
      </w:r>
      <w:r w:rsidRPr="00F317C2">
        <w:rPr>
          <w:rStyle w:val="FontStyle47"/>
          <w:sz w:val="24"/>
          <w:szCs w:val="24"/>
        </w:rPr>
        <w:t>Санитарно-эпидемиологические правила и нормативы СанПиН 2.4.4.3172-14 (Зарегистрировано в Минюсте России 20 августа 2014 г. N 33660)</w:t>
      </w:r>
    </w:p>
    <w:p w:rsidR="00B6167D" w:rsidRPr="00B6167D" w:rsidRDefault="00A91977" w:rsidP="007A21AD">
      <w:pPr>
        <w:spacing w:after="255" w:line="259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136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Цель програм</w:t>
      </w:r>
      <w:r w:rsidR="00B136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</w:t>
      </w:r>
      <w:r w:rsidRPr="00B136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</w:t>
      </w:r>
      <w:r w:rsidR="007A21A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7A21AD">
        <w:rPr>
          <w:rFonts w:ascii="Times New Roman" w:eastAsia="Times New Roman" w:hAnsi="Times New Roman"/>
          <w:color w:val="000000"/>
          <w:sz w:val="24"/>
          <w:lang w:eastAsia="ru-RU"/>
        </w:rPr>
        <w:t>С</w:t>
      </w:r>
      <w:r w:rsidR="00B6167D"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оздание условий для обоснованного профессионального самоопределения школьников на основе формирования системы знаний учащихся по устройству, техническому обслуживанию, эксплуатации тракторов и сельскохозяйственных машин, развитие интереса школьников к технике в целом. Основной идеей является поддержание готовности к осуществлению профессионального выбора, стремления реализовать свои возможности в сельскохозяйственной деятельности.  </w:t>
      </w:r>
    </w:p>
    <w:p w:rsidR="00B6167D" w:rsidRPr="00B6167D" w:rsidRDefault="00B6167D" w:rsidP="007A21AD">
      <w:pPr>
        <w:spacing w:after="0" w:line="26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В программе обеспечивается преемственность в содержании учебного материала всех разделов, реализуется развивающая и воспитывающая функции учебного предмета «Технология», учтены возрастные особенности учащихся, решаются следующие общие педагогические </w:t>
      </w:r>
      <w:r w:rsidRPr="00B136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 </w:t>
      </w:r>
    </w:p>
    <w:p w:rsidR="00B6167D" w:rsidRPr="00B6167D" w:rsidRDefault="00B6167D" w:rsidP="007A21AD">
      <w:pPr>
        <w:spacing w:after="0" w:line="26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Воспитательные: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1. выработка у учащихся осознанного отношения к учёбе и труду, гражданское и трудовое становление; нравственное, интеллектуальное и физическое развитие личности; 2. воспитание трудолюбия, потребности в труде, уважение к мастерам своего дела, качеств рачительных хозяев, патриотизма, заботливого и бережного отношения к родной природе; 3. воспитание ответственного отношения к труду и результатам труда;  </w:t>
      </w:r>
    </w:p>
    <w:p w:rsidR="00B6167D" w:rsidRPr="00B6167D" w:rsidRDefault="00B6167D" w:rsidP="00B6167D">
      <w:pPr>
        <w:spacing w:after="4" w:line="26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Образовательные: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1. Получения опыта применения политехнических и технологических знаний и умений в самостоятельной практической деятельности. 2. овладение умениями рациональной организации трудовой деятельности, сопоставления профессиональных планов с состоянием здоровья, образовательным потенциалом, личностными особенностями</w:t>
      </w:r>
      <w:r w:rsidR="00A91977">
        <w:rPr>
          <w:rFonts w:ascii="Times New Roman" w:eastAsia="Times New Roman" w:hAnsi="Times New Roman"/>
          <w:color w:val="000000"/>
          <w:sz w:val="24"/>
          <w:lang w:eastAsia="ru-RU"/>
        </w:rPr>
        <w:t>; 3. формирование у учащихся общ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етрудовых и профессиональных умений и знаний, необходимых для участия в труду по обустройству личного хозяйства; 4. создание условий для сознательного выбора профессии тракториста, связанной с работой не только на селе, но и в других промышленностях; 5. подготовка к самостоятельной деятельности на рынке труда; к продолжению обучения в системе непрерывного профессионального образования. 6. </w:t>
      </w:r>
      <w:r w:rsidRPr="00B6167D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Развивающие: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деятельности; к деловому сотрудничеству в процессе коллективной деятельности.  </w:t>
      </w:r>
    </w:p>
    <w:p w:rsidR="00B6167D" w:rsidRPr="00B136F7" w:rsidRDefault="00B6167D" w:rsidP="007A21AD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Межпредметные связи:  </w:t>
      </w:r>
    </w:p>
    <w:p w:rsidR="00B6167D" w:rsidRPr="00B6167D" w:rsidRDefault="00B6167D" w:rsidP="007A21AD">
      <w:pPr>
        <w:spacing w:after="0" w:line="27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i/>
          <w:color w:val="000000"/>
          <w:sz w:val="24"/>
          <w:lang w:eastAsia="ru-RU"/>
        </w:rPr>
        <w:t>Физика: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Работа газов внутри цилиндра, силы т</w:t>
      </w:r>
      <w:r w:rsidR="00B136F7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рения, 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центробежные силы, законы отражения света.  </w:t>
      </w:r>
    </w:p>
    <w:p w:rsidR="00B6167D" w:rsidRPr="00B6167D" w:rsidRDefault="00B6167D" w:rsidP="007A21AD">
      <w:pPr>
        <w:spacing w:after="298" w:line="27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i/>
          <w:color w:val="000000"/>
          <w:sz w:val="24"/>
          <w:lang w:eastAsia="ru-RU"/>
        </w:rPr>
        <w:t>Химия: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Кислоты, плотность жидкостей, химический процесс при работе аккумуляторной ба</w:t>
      </w:r>
      <w:r w:rsidR="00AF57F5">
        <w:rPr>
          <w:rFonts w:ascii="Times New Roman" w:eastAsia="Times New Roman" w:hAnsi="Times New Roman"/>
          <w:color w:val="000000"/>
          <w:sz w:val="24"/>
          <w:lang w:eastAsia="ru-RU"/>
        </w:rPr>
        <w:t>тареи (химическая реакция), горю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че-смазочные материалы и их свойства </w:t>
      </w:r>
    </w:p>
    <w:p w:rsidR="00B6167D" w:rsidRPr="00B6167D" w:rsidRDefault="00272EDF" w:rsidP="00B6167D">
      <w:pPr>
        <w:spacing w:after="29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lastRenderedPageBreak/>
        <w:t>Программа рассчитана на 1 учебный год</w:t>
      </w:r>
      <w:r w:rsidR="004C7826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, 4 часа в недел</w:t>
      </w:r>
      <w:r w:rsidR="00AF57F5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ю</w:t>
      </w:r>
      <w:r w:rsidR="00B6167D" w:rsidRPr="00B6167D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.</w:t>
      </w:r>
    </w:p>
    <w:p w:rsidR="00B6167D" w:rsidRDefault="00B6167D" w:rsidP="004C7826">
      <w:pPr>
        <w:spacing w:after="168" w:line="259" w:lineRule="auto"/>
        <w:ind w:right="8"/>
        <w:jc w:val="center"/>
        <w:rPr>
          <w:rFonts w:ascii="Tahoma" w:eastAsia="Tahoma" w:hAnsi="Tahoma" w:cs="Tahoma"/>
          <w:color w:val="000000"/>
          <w:sz w:val="28"/>
          <w:szCs w:val="28"/>
          <w:lang w:eastAsia="ru-RU"/>
        </w:rPr>
      </w:pPr>
      <w:r w:rsidRPr="00B136F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Содержание рабочей программы.</w:t>
      </w:r>
    </w:p>
    <w:p w:rsidR="007A21AD" w:rsidRPr="00AA4FF6" w:rsidRDefault="007A21AD" w:rsidP="004C7826">
      <w:pPr>
        <w:spacing w:after="168" w:line="259" w:lineRule="auto"/>
        <w:ind w:right="8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4FF6">
        <w:rPr>
          <w:rFonts w:ascii="Times New Roman" w:eastAsia="Tahoma" w:hAnsi="Times New Roman"/>
          <w:color w:val="000000"/>
          <w:sz w:val="28"/>
          <w:szCs w:val="28"/>
          <w:lang w:val="en-US" w:eastAsia="ru-RU"/>
        </w:rPr>
        <w:t>I</w:t>
      </w:r>
      <w:r w:rsidRPr="00AA4FF6">
        <w:rPr>
          <w:rFonts w:ascii="Times New Roman" w:eastAsia="Tahoma" w:hAnsi="Times New Roman"/>
          <w:color w:val="000000"/>
          <w:sz w:val="28"/>
          <w:szCs w:val="28"/>
          <w:lang w:eastAsia="ru-RU"/>
        </w:rPr>
        <w:t xml:space="preserve"> уровень (</w:t>
      </w:r>
      <w:r w:rsidR="00AA4FF6" w:rsidRPr="00AA4FF6">
        <w:rPr>
          <w:rFonts w:ascii="Times New Roman" w:eastAsia="Tahoma" w:hAnsi="Times New Roman"/>
          <w:color w:val="000000"/>
          <w:sz w:val="28"/>
          <w:szCs w:val="28"/>
          <w:lang w:eastAsia="ru-RU"/>
        </w:rPr>
        <w:t>начальный</w:t>
      </w:r>
      <w:r w:rsidRPr="00AA4FF6">
        <w:rPr>
          <w:rFonts w:ascii="Times New Roman" w:eastAsia="Tahoma" w:hAnsi="Times New Roman"/>
          <w:color w:val="000000"/>
          <w:sz w:val="28"/>
          <w:szCs w:val="28"/>
          <w:lang w:eastAsia="ru-RU"/>
        </w:rPr>
        <w:t>)</w:t>
      </w:r>
    </w:p>
    <w:p w:rsidR="00B6167D" w:rsidRPr="004B68F2" w:rsidRDefault="00AA4FF6" w:rsidP="00AA4FF6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 </w:t>
      </w:r>
      <w:r w:rsidR="00B6167D"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АГРОНОМИЯ. </w:t>
      </w:r>
      <w:r w:rsidR="004E7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 часов</w:t>
      </w:r>
      <w:r w:rsidR="00B6167D"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B6167D" w:rsidRDefault="00B6167D" w:rsidP="004C78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элементы системы земледелия, значение севооборота, виды мелиорации, значение лесозащитных насаждений. </w:t>
      </w:r>
    </w:p>
    <w:p w:rsidR="007A21AD" w:rsidRPr="004B68F2" w:rsidRDefault="00AA4FF6" w:rsidP="00AA4FF6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 </w:t>
      </w:r>
      <w:r w:rsidR="007A21AD"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КЛАССИФИКАЦИЯ И УСТРОЙСТВО ТРАКТОРОВ</w:t>
      </w:r>
      <w:r w:rsidR="004E7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44 часов</w:t>
      </w:r>
    </w:p>
    <w:p w:rsidR="007A21AD" w:rsidRDefault="007A21AD" w:rsidP="007A21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техники безопасности, общие сведения о тракторах и их классификация. Основные виды полевых работ: посев, посадка, уборка, подготовка почвы. Тракторы и сельскохозяйственные машины, используемые для проведения основных полевых работ. </w:t>
      </w:r>
    </w:p>
    <w:p w:rsidR="00B6167D" w:rsidRPr="004B68F2" w:rsidRDefault="004B68F2" w:rsidP="00AA4FF6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</w:t>
      </w:r>
      <w:r w:rsidR="00B72CA7"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СЕЛЬСКОХОЗЯЙСТВЕННЫЕ МАШИНЫ И ОБОРУДОВАНИЕ</w:t>
      </w:r>
      <w:r w:rsidR="00B6167D"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="004E7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58 часов</w:t>
      </w:r>
    </w:p>
    <w:p w:rsidR="004C7826" w:rsidRDefault="00B6167D" w:rsidP="004C78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Классификаци</w:t>
      </w:r>
      <w:r w:rsidR="002053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с/х машин; устройство и регулировку плуга; устройство и работу сеялок, культиватора, картофелесажалк</w:t>
      </w:r>
      <w:r w:rsidR="004C7826" w:rsidRPr="00B136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и; правила техники безопасности.Общее устройство и процесс работы зернового комбайна, устройство жаток и подборщиков, специфика устройства комбайна (молотильный аппарат, система очистки зерна, транспортирующие устройства). Переоборудование и настройка комбайна для уборки различных культур.</w:t>
      </w:r>
    </w:p>
    <w:p w:rsidR="004E727F" w:rsidRDefault="004B68F2" w:rsidP="004B68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B68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 МЕХАНИЗАЦИЯ И АВТОМАТИЗАЦИЯ ТРАНСПОРТНЫХ СРЕДСТВ</w:t>
      </w:r>
      <w:r w:rsidR="004E7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</w:p>
    <w:p w:rsidR="004B68F2" w:rsidRPr="004B68F2" w:rsidRDefault="004E727F" w:rsidP="004B68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 часов</w:t>
      </w:r>
    </w:p>
    <w:p w:rsidR="007D4815" w:rsidRPr="007D4815" w:rsidRDefault="007D4815" w:rsidP="007D48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48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Беспилотные летательные аппараты.Беспилотные транспортные средства.Автоматизация </w:t>
      </w:r>
      <w:r w:rsidR="00C269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технологических процессов</w:t>
      </w:r>
      <w:r w:rsidRPr="007D48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269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Устройство </w:t>
      </w:r>
      <w:r w:rsidRPr="007D48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GPS и СКУД систем.</w:t>
      </w:r>
    </w:p>
    <w:p w:rsidR="00F13474" w:rsidRPr="00B136F7" w:rsidRDefault="00F13474" w:rsidP="004B68F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167D" w:rsidRDefault="00B6167D" w:rsidP="004B68F2">
      <w:pPr>
        <w:spacing w:after="305" w:line="259" w:lineRule="auto"/>
        <w:ind w:left="72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Результаты обучения </w:t>
      </w:r>
    </w:p>
    <w:p w:rsidR="003F3523" w:rsidRPr="003F3523" w:rsidRDefault="003F3523" w:rsidP="003F3523">
      <w:pPr>
        <w:keepNext/>
        <w:keepLines/>
        <w:spacing w:after="306" w:line="259" w:lineRule="auto"/>
        <w:ind w:right="36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Учащиеся должны знать:</w:t>
      </w:r>
    </w:p>
    <w:p w:rsidR="00B6167D" w:rsidRPr="00B6167D" w:rsidRDefault="00B6167D" w:rsidP="00B6167D">
      <w:pPr>
        <w:numPr>
          <w:ilvl w:val="0"/>
          <w:numId w:val="7"/>
        </w:numPr>
        <w:spacing w:after="10" w:line="270" w:lineRule="auto"/>
        <w:ind w:hanging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влияние технологий на общественное развитие;  </w:t>
      </w:r>
    </w:p>
    <w:p w:rsidR="00B6167D" w:rsidRPr="00B6167D" w:rsidRDefault="00B6167D" w:rsidP="00B6167D">
      <w:pPr>
        <w:numPr>
          <w:ilvl w:val="0"/>
          <w:numId w:val="7"/>
        </w:numPr>
        <w:spacing w:after="10" w:line="270" w:lineRule="auto"/>
        <w:ind w:hanging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составляющие современного сельскохозяйственного производства;  </w:t>
      </w:r>
    </w:p>
    <w:p w:rsidR="00B6167D" w:rsidRPr="00B6167D" w:rsidRDefault="00B6167D" w:rsidP="00B6167D">
      <w:pPr>
        <w:numPr>
          <w:ilvl w:val="0"/>
          <w:numId w:val="7"/>
        </w:numPr>
        <w:spacing w:after="10" w:line="270" w:lineRule="auto"/>
        <w:ind w:hanging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способы снижения негативного влияния производства на окружающую среду:  </w:t>
      </w:r>
    </w:p>
    <w:p w:rsidR="00B6167D" w:rsidRPr="00B6167D" w:rsidRDefault="00B6167D" w:rsidP="00B6167D">
      <w:pPr>
        <w:numPr>
          <w:ilvl w:val="0"/>
          <w:numId w:val="7"/>
        </w:numPr>
        <w:spacing w:after="10" w:line="270" w:lineRule="auto"/>
        <w:ind w:hanging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способы организации труда, индивидуальной и коллективной работы; </w:t>
      </w:r>
    </w:p>
    <w:p w:rsidR="00B6167D" w:rsidRPr="00B6167D" w:rsidRDefault="00B6167D" w:rsidP="00B6167D">
      <w:pPr>
        <w:numPr>
          <w:ilvl w:val="0"/>
          <w:numId w:val="7"/>
        </w:numPr>
        <w:spacing w:after="293" w:line="270" w:lineRule="auto"/>
        <w:ind w:hanging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источники получения информации о путях получения профессионального образования и трудоустройства;  </w:t>
      </w:r>
      <w:r w:rsidRPr="00B6167D">
        <w:rPr>
          <w:rFonts w:ascii="Arial" w:eastAsia="Arial" w:hAnsi="Arial" w:cs="Arial"/>
          <w:color w:val="000000"/>
          <w:sz w:val="20"/>
          <w:lang w:eastAsia="ru-RU"/>
        </w:rPr>
        <w:tab/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правила безопасности при работе на тракторах.  </w:t>
      </w:r>
    </w:p>
    <w:p w:rsidR="00B6167D" w:rsidRPr="00B6167D" w:rsidRDefault="00B6167D" w:rsidP="00B6167D">
      <w:pPr>
        <w:spacing w:after="164" w:line="378" w:lineRule="auto"/>
        <w:ind w:right="99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b/>
          <w:i/>
          <w:color w:val="000000"/>
          <w:sz w:val="24"/>
          <w:u w:val="single" w:color="000000"/>
          <w:lang w:eastAsia="ru-RU"/>
        </w:rPr>
        <w:t>Уметь:</w:t>
      </w: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оценивать потребительские качества с/х продукции;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</w:t>
      </w:r>
    </w:p>
    <w:p w:rsidR="00B6167D" w:rsidRPr="00B6167D" w:rsidRDefault="00B6167D" w:rsidP="004C7826">
      <w:pPr>
        <w:numPr>
          <w:ilvl w:val="0"/>
          <w:numId w:val="7"/>
        </w:numPr>
        <w:spacing w:after="10" w:line="240" w:lineRule="auto"/>
        <w:ind w:left="714" w:hanging="3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проектировать материальный объект или услугу; </w:t>
      </w:r>
    </w:p>
    <w:p w:rsidR="00B6167D" w:rsidRPr="00B6167D" w:rsidRDefault="00B6167D" w:rsidP="004C7826">
      <w:pPr>
        <w:numPr>
          <w:ilvl w:val="0"/>
          <w:numId w:val="7"/>
        </w:numPr>
        <w:spacing w:after="10" w:line="240" w:lineRule="auto"/>
        <w:ind w:left="714" w:hanging="3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оформлять процесс и результаты проектной деятельности;  </w:t>
      </w:r>
    </w:p>
    <w:p w:rsidR="00B6167D" w:rsidRPr="00B6167D" w:rsidRDefault="00B6167D" w:rsidP="004C7826">
      <w:pPr>
        <w:numPr>
          <w:ilvl w:val="0"/>
          <w:numId w:val="7"/>
        </w:numPr>
        <w:spacing w:after="10" w:line="240" w:lineRule="auto"/>
        <w:ind w:left="714" w:hanging="3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выбирать средства и методы реализации труда; </w:t>
      </w:r>
    </w:p>
    <w:p w:rsidR="00B6167D" w:rsidRPr="00B6167D" w:rsidRDefault="00B6167D" w:rsidP="004C7826">
      <w:pPr>
        <w:numPr>
          <w:ilvl w:val="0"/>
          <w:numId w:val="7"/>
        </w:numPr>
        <w:spacing w:after="10" w:line="240" w:lineRule="auto"/>
        <w:ind w:left="714" w:hanging="3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выполнять изученные технологические операции;  </w:t>
      </w:r>
    </w:p>
    <w:p w:rsidR="00B6167D" w:rsidRPr="004C7826" w:rsidRDefault="00B6167D" w:rsidP="004C7826">
      <w:pPr>
        <w:numPr>
          <w:ilvl w:val="0"/>
          <w:numId w:val="7"/>
        </w:numPr>
        <w:spacing w:after="299" w:line="240" w:lineRule="auto"/>
        <w:ind w:left="714" w:hanging="3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6167D">
        <w:rPr>
          <w:rFonts w:ascii="Times New Roman" w:eastAsia="Times New Roman" w:hAnsi="Times New Roman"/>
          <w:color w:val="000000"/>
          <w:sz w:val="24"/>
          <w:lang w:eastAsia="ru-RU"/>
        </w:rPr>
        <w:t>планировать возможное продвижение материального объекта или ус</w:t>
      </w:r>
      <w:r w:rsidR="004C7826">
        <w:rPr>
          <w:rFonts w:ascii="Times New Roman" w:eastAsia="Times New Roman" w:hAnsi="Times New Roman"/>
          <w:color w:val="000000"/>
          <w:sz w:val="24"/>
          <w:lang w:eastAsia="ru-RU"/>
        </w:rPr>
        <w:t xml:space="preserve">луги на рынке товаров и услуг; </w:t>
      </w:r>
      <w:r w:rsidRPr="004C7826">
        <w:rPr>
          <w:rFonts w:ascii="Times New Roman" w:eastAsia="Times New Roman" w:hAnsi="Times New Roman"/>
          <w:color w:val="000000"/>
          <w:sz w:val="24"/>
          <w:lang w:eastAsia="ru-RU"/>
        </w:rPr>
        <w:t xml:space="preserve">уточнять и корректировать профессиональные намерения.  </w:t>
      </w:r>
    </w:p>
    <w:p w:rsidR="00E276E2" w:rsidRDefault="00E276E2" w:rsidP="00E276E2">
      <w:pPr>
        <w:spacing w:after="168" w:line="259" w:lineRule="auto"/>
        <w:ind w:right="8"/>
        <w:jc w:val="center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</w:p>
    <w:p w:rsidR="009639E0" w:rsidRDefault="009639E0" w:rsidP="00E276E2">
      <w:pPr>
        <w:spacing w:after="168" w:line="259" w:lineRule="auto"/>
        <w:ind w:right="8"/>
        <w:jc w:val="center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</w:p>
    <w:p w:rsidR="00B6167D" w:rsidRDefault="00E276E2" w:rsidP="00E276E2">
      <w:pPr>
        <w:spacing w:after="168" w:line="259" w:lineRule="auto"/>
        <w:ind w:right="8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E276E2">
        <w:rPr>
          <w:rFonts w:ascii="Times New Roman" w:eastAsia="Tahoma" w:hAnsi="Times New Roman"/>
          <w:color w:val="000000"/>
          <w:sz w:val="28"/>
          <w:szCs w:val="28"/>
          <w:lang w:val="en-US" w:eastAsia="ru-RU"/>
        </w:rPr>
        <w:lastRenderedPageBreak/>
        <w:t>I</w:t>
      </w:r>
      <w:r w:rsidRPr="00E276E2">
        <w:rPr>
          <w:rFonts w:ascii="Times New Roman" w:eastAsia="Tahoma" w:hAnsi="Times New Roman"/>
          <w:color w:val="000000"/>
          <w:sz w:val="28"/>
          <w:szCs w:val="28"/>
          <w:lang w:eastAsia="ru-RU"/>
        </w:rPr>
        <w:t xml:space="preserve"> уровень (начальный)</w:t>
      </w:r>
    </w:p>
    <w:tbl>
      <w:tblPr>
        <w:tblpPr w:leftFromText="180" w:rightFromText="180" w:vertAnchor="text" w:horzAnchor="margin" w:tblpXSpec="center" w:tblpY="202"/>
        <w:tblW w:w="6644" w:type="dxa"/>
        <w:tblCellMar>
          <w:top w:w="9" w:type="dxa"/>
          <w:right w:w="38" w:type="dxa"/>
        </w:tblCellMar>
        <w:tblLook w:val="04A0"/>
      </w:tblPr>
      <w:tblGrid>
        <w:gridCol w:w="491"/>
        <w:gridCol w:w="4785"/>
        <w:gridCol w:w="1368"/>
      </w:tblGrid>
      <w:tr w:rsidR="00B136F7" w:rsidRPr="009A5EED" w:rsidTr="00B136F7">
        <w:trPr>
          <w:trHeight w:val="33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№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ind w:right="68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ТЕМЫ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47252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Кол</w:t>
            </w:r>
            <w:r w:rsidR="00472525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-</w:t>
            </w: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во часов </w:t>
            </w:r>
          </w:p>
        </w:tc>
      </w:tr>
      <w:tr w:rsidR="00B136F7" w:rsidRPr="009A5EED" w:rsidTr="00B136F7">
        <w:trPr>
          <w:trHeight w:val="332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1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Агрономия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472525">
            <w:pPr>
              <w:spacing w:after="0" w:line="259" w:lineRule="auto"/>
              <w:ind w:right="69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  <w:r w:rsidR="0047252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8</w:t>
            </w:r>
          </w:p>
        </w:tc>
      </w:tr>
      <w:tr w:rsidR="00B136F7" w:rsidRPr="009A5EED" w:rsidTr="00B136F7">
        <w:trPr>
          <w:trHeight w:val="33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2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20538A" w:rsidP="00B136F7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Классификация и устройство тракторов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E276E2" w:rsidP="00B136F7">
            <w:pPr>
              <w:spacing w:after="0" w:line="259" w:lineRule="auto"/>
              <w:ind w:right="69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44</w:t>
            </w:r>
          </w:p>
        </w:tc>
      </w:tr>
      <w:tr w:rsidR="00B136F7" w:rsidRPr="009A5EED" w:rsidTr="00B136F7">
        <w:trPr>
          <w:trHeight w:val="33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B136F7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20538A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Сельскохозяйственные машины и оборудование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E276E2" w:rsidP="00B136F7">
            <w:pPr>
              <w:spacing w:after="0" w:line="259" w:lineRule="auto"/>
              <w:ind w:right="69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58</w:t>
            </w:r>
          </w:p>
        </w:tc>
      </w:tr>
      <w:tr w:rsidR="00B136F7" w:rsidRPr="009A5EED" w:rsidTr="00B136F7">
        <w:trPr>
          <w:trHeight w:val="33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4E727F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4</w:t>
            </w:r>
            <w:r w:rsidR="00B136F7" w:rsidRPr="009A5EED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472525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7252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Механизация и автоматизация сельскохозяйственного производства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9A5EED" w:rsidRDefault="00167EF5" w:rsidP="00B136F7">
            <w:pPr>
              <w:spacing w:after="0" w:line="259" w:lineRule="auto"/>
              <w:ind w:right="69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24</w:t>
            </w:r>
          </w:p>
        </w:tc>
      </w:tr>
      <w:tr w:rsidR="00B136F7" w:rsidRPr="009A5EED" w:rsidTr="00B136F7">
        <w:trPr>
          <w:trHeight w:val="334"/>
        </w:trPr>
        <w:tc>
          <w:tcPr>
            <w:tcW w:w="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0F58BE" w:rsidRDefault="00B136F7" w:rsidP="00B136F7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0F58BE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ИТОГО: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F7" w:rsidRPr="000F58BE" w:rsidRDefault="00B136F7" w:rsidP="00B136F7">
            <w:pPr>
              <w:spacing w:after="0" w:line="259" w:lineRule="auto"/>
              <w:ind w:right="69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0F58BE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      144</w:t>
            </w:r>
          </w:p>
        </w:tc>
      </w:tr>
    </w:tbl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4C7826" w:rsidRDefault="004C7826" w:rsidP="00B6167D">
      <w:pPr>
        <w:spacing w:after="33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9E0" w:rsidRDefault="009639E0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3523" w:rsidRDefault="003F3523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7257">
        <w:rPr>
          <w:rFonts w:ascii="Times New Roman" w:hAnsi="Times New Roman"/>
          <w:b/>
          <w:sz w:val="28"/>
          <w:szCs w:val="28"/>
        </w:rPr>
        <w:lastRenderedPageBreak/>
        <w:t>Календарный учебный график дополнительной общеобразовательной общеразвивающ</w:t>
      </w:r>
      <w:r w:rsidR="004E727F">
        <w:rPr>
          <w:rFonts w:ascii="Times New Roman" w:hAnsi="Times New Roman"/>
          <w:b/>
          <w:sz w:val="28"/>
          <w:szCs w:val="28"/>
        </w:rPr>
        <w:t>ей программы</w:t>
      </w: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d"/>
        <w:tblW w:w="11073" w:type="dxa"/>
        <w:tblInd w:w="-885" w:type="dxa"/>
        <w:tblLayout w:type="fixed"/>
        <w:tblLook w:val="04A0"/>
      </w:tblPr>
      <w:tblGrid>
        <w:gridCol w:w="851"/>
        <w:gridCol w:w="709"/>
        <w:gridCol w:w="709"/>
        <w:gridCol w:w="142"/>
        <w:gridCol w:w="709"/>
        <w:gridCol w:w="141"/>
        <w:gridCol w:w="993"/>
        <w:gridCol w:w="850"/>
        <w:gridCol w:w="3260"/>
        <w:gridCol w:w="142"/>
        <w:gridCol w:w="1559"/>
        <w:gridCol w:w="142"/>
        <w:gridCol w:w="866"/>
      </w:tblGrid>
      <w:tr w:rsidR="004E727F" w:rsidRPr="000B143F" w:rsidTr="00B3453B">
        <w:trPr>
          <w:trHeight w:val="34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№</w:t>
            </w:r>
          </w:p>
          <w:p w:rsidR="004E727F" w:rsidRPr="000B143F" w:rsidRDefault="004E727F" w:rsidP="00B3453B">
            <w:pPr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Число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Время проведения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Форма занятия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Кол – 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Тема занятия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Место проведения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43F">
              <w:rPr>
                <w:rFonts w:ascii="Times New Roman" w:hAnsi="Times New Roman"/>
                <w:b/>
                <w:szCs w:val="24"/>
              </w:rPr>
              <w:t>Форма контроля</w:t>
            </w:r>
          </w:p>
        </w:tc>
      </w:tr>
      <w:tr w:rsidR="004E727F" w:rsidRPr="000B143F" w:rsidTr="00B3453B">
        <w:trPr>
          <w:trHeight w:val="342"/>
        </w:trPr>
        <w:tc>
          <w:tcPr>
            <w:tcW w:w="1107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27F" w:rsidRPr="000B143F" w:rsidRDefault="004E727F" w:rsidP="00B3453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276E2">
              <w:rPr>
                <w:rFonts w:ascii="Times New Roman" w:hAnsi="Times New Roman"/>
                <w:b/>
                <w:sz w:val="24"/>
                <w:szCs w:val="24"/>
              </w:rPr>
              <w:t>Раздел 1. Агрономия(18часов)</w:t>
            </w:r>
          </w:p>
        </w:tc>
      </w:tr>
      <w:tr w:rsidR="00B3453B" w:rsidRPr="00114274" w:rsidTr="001B6F72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1-2.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 w:rsidRPr="00114274">
              <w:rPr>
                <w:rFonts w:ascii="Times New Roman" w:hAnsi="Times New Roman"/>
                <w:szCs w:val="24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B3453B" w:rsidRPr="009A5EED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 w:rsidRPr="00114274">
              <w:rPr>
                <w:rFonts w:ascii="Times New Roman" w:hAnsi="Times New Roman"/>
                <w:szCs w:val="24"/>
              </w:rPr>
              <w:t>Вводное занятие</w:t>
            </w:r>
          </w:p>
          <w:p w:rsidR="00EF54CF" w:rsidRPr="00114274" w:rsidRDefault="00EF54CF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инструктаж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 xml:space="preserve">Введение. Правила техники безопасности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кабинете и 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 xml:space="preserve">учебной мастерской. 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Рабочее место. Гигиена труда.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14274">
              <w:rPr>
                <w:rFonts w:ascii="Times New Roman" w:hAnsi="Times New Roman"/>
                <w:color w:val="000000" w:themeColor="text1"/>
                <w:szCs w:val="24"/>
              </w:rPr>
              <w:t>Открытое занятие</w:t>
            </w:r>
          </w:p>
        </w:tc>
      </w:tr>
      <w:tr w:rsidR="00B3453B" w:rsidRPr="00114274" w:rsidTr="001B6F72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3-4</w:t>
            </w:r>
          </w:p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06.09 10.09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комбинированная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6227C3" w:rsidRPr="00114274" w:rsidRDefault="006227C3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53B" w:rsidRPr="009A5EED" w:rsidRDefault="00B3453B" w:rsidP="00B3453B">
            <w:pPr>
              <w:spacing w:after="0" w:line="259" w:lineRule="auto"/>
              <w:ind w:right="7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Севообороты. Агротехнические основы севооборотов.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Беседа </w:t>
            </w:r>
          </w:p>
        </w:tc>
      </w:tr>
      <w:tr w:rsidR="00B3453B" w:rsidRPr="00114274" w:rsidTr="001B6F72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7-8  9-10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1309</w:t>
            </w:r>
          </w:p>
          <w:p w:rsidR="00B3453B" w:rsidRPr="009A5EED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6227C3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Комбинированная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6227C3" w:rsidRPr="00114274" w:rsidRDefault="006227C3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53B" w:rsidRPr="009A5EED" w:rsidRDefault="00B3453B" w:rsidP="00B3453B">
            <w:pPr>
              <w:spacing w:after="0" w:line="259" w:lineRule="auto"/>
              <w:ind w:left="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Мелиорация земель. Роль мелиорации в получении высоких и устойчивых урожаев.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тест</w:t>
            </w:r>
          </w:p>
        </w:tc>
      </w:tr>
      <w:tr w:rsidR="00B3453B" w:rsidRPr="00114274" w:rsidTr="001B6F72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11-12 13-14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сентябрь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20.09 24.09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6227C3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Комбинированная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6227C3" w:rsidRPr="00114274" w:rsidRDefault="006227C3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53B" w:rsidRPr="009A5EED" w:rsidRDefault="00B3453B" w:rsidP="00B3453B">
            <w:pPr>
              <w:spacing w:after="45" w:line="238" w:lineRule="auto"/>
              <w:ind w:left="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>Технологи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9A5EED">
              <w:rPr>
                <w:rFonts w:ascii="Times New Roman" w:hAnsi="Times New Roman"/>
                <w:color w:val="000000"/>
              </w:rPr>
              <w:t xml:space="preserve"> в</w:t>
            </w:r>
            <w:r>
              <w:rPr>
                <w:rFonts w:ascii="Times New Roman" w:hAnsi="Times New Roman"/>
                <w:color w:val="000000"/>
              </w:rPr>
              <w:t>озделывания</w:t>
            </w:r>
            <w:r w:rsidRPr="009A5EED">
              <w:rPr>
                <w:rFonts w:ascii="Times New Roman" w:hAnsi="Times New Roman"/>
                <w:color w:val="000000"/>
              </w:rPr>
              <w:t xml:space="preserve"> основных с/х культур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опрос</w:t>
            </w:r>
          </w:p>
        </w:tc>
      </w:tr>
      <w:tr w:rsidR="00B3453B" w:rsidRPr="00114274" w:rsidTr="001B6F72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15-18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Сентябрь</w:t>
            </w:r>
          </w:p>
          <w:p w:rsidR="006227C3" w:rsidRPr="00114274" w:rsidRDefault="006227C3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B3453B" w:rsidRPr="009A5EED" w:rsidRDefault="00B3453B" w:rsidP="00B345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6227C3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комбинированная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6227C3" w:rsidRPr="00114274" w:rsidRDefault="006227C3" w:rsidP="00B3453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9A5EED" w:rsidRDefault="00B3453B" w:rsidP="00B3453B">
            <w:pPr>
              <w:spacing w:after="0" w:line="259" w:lineRule="auto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Охрана окружающей среды. Значение рационального использования природных ресурсов.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Default="00B3453B" w:rsidP="00B3453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53B" w:rsidRPr="00114274" w:rsidRDefault="00B3453B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тест</w:t>
            </w:r>
          </w:p>
        </w:tc>
      </w:tr>
      <w:tr w:rsidR="006227C3" w:rsidRPr="00114274" w:rsidTr="001B6F72">
        <w:trPr>
          <w:trHeight w:val="75"/>
        </w:trPr>
        <w:tc>
          <w:tcPr>
            <w:tcW w:w="1107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Default="006227C3" w:rsidP="00B3453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>Классиф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икация и устройство тракторов (44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227C3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Default="006227C3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  <w:p w:rsidR="006227C3" w:rsidRPr="009A5EED" w:rsidRDefault="006227C3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 23-24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7C3" w:rsidRPr="00114274" w:rsidRDefault="006227C3" w:rsidP="006227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Pr="00276B81" w:rsidRDefault="006227C3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04.10</w:t>
            </w:r>
          </w:p>
          <w:p w:rsidR="006227C3" w:rsidRPr="00276B81" w:rsidRDefault="006227C3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08.10</w:t>
            </w:r>
          </w:p>
          <w:p w:rsidR="006227C3" w:rsidRPr="00276B81" w:rsidRDefault="006227C3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Pr="00114274" w:rsidRDefault="006227C3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7C3" w:rsidRDefault="006227C3" w:rsidP="001B6F72">
            <w:pPr>
              <w:rPr>
                <w:rFonts w:ascii="Times New Roman" w:hAnsi="Times New Roman"/>
                <w:szCs w:val="24"/>
              </w:rPr>
            </w:pPr>
            <w:r w:rsidRPr="00114274">
              <w:rPr>
                <w:rFonts w:ascii="Times New Roman" w:hAnsi="Times New Roman"/>
                <w:szCs w:val="24"/>
              </w:rPr>
              <w:t>Вводное занятие</w:t>
            </w:r>
          </w:p>
          <w:p w:rsidR="006227C3" w:rsidRPr="00114274" w:rsidRDefault="006227C3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инструк</w:t>
            </w:r>
            <w:r>
              <w:rPr>
                <w:rFonts w:ascii="Times New Roman" w:hAnsi="Times New Roman"/>
                <w:szCs w:val="24"/>
              </w:rPr>
              <w:lastRenderedPageBreak/>
              <w:t>таж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7C3" w:rsidRDefault="006227C3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  <w:p w:rsidR="006227C3" w:rsidRDefault="006227C3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6227C3" w:rsidRPr="00114274" w:rsidRDefault="006227C3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Pr="009A5EED" w:rsidRDefault="006227C3" w:rsidP="001B6F72">
            <w:pPr>
              <w:spacing w:after="0" w:line="259" w:lineRule="auto"/>
              <w:ind w:left="4"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lastRenderedPageBreak/>
              <w:t xml:space="preserve">Введение. Классификация и общее устройство тракторов.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C3" w:rsidRPr="00114274" w:rsidRDefault="006227C3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7C3" w:rsidRPr="00114274" w:rsidRDefault="006227C3" w:rsidP="001B6F7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14274">
              <w:rPr>
                <w:rFonts w:ascii="Times New Roman" w:hAnsi="Times New Roman"/>
                <w:color w:val="000000" w:themeColor="text1"/>
                <w:szCs w:val="24"/>
              </w:rPr>
              <w:t>Открытое занятие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26 27-28 29-30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276B81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15.10</w:t>
            </w:r>
          </w:p>
          <w:p w:rsidR="00BE7D6C" w:rsidRPr="00276B81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19.10</w:t>
            </w:r>
          </w:p>
          <w:p w:rsidR="00BE7D6C" w:rsidRPr="00276B81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22.10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D6C" w:rsidRPr="00472525" w:rsidRDefault="00BE7D6C" w:rsidP="001B6F72">
            <w:pPr>
              <w:spacing w:after="0" w:line="259" w:lineRule="auto"/>
              <w:ind w:left="4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Классификация двигателей. </w:t>
            </w:r>
          </w:p>
          <w:p w:rsidR="00BE7D6C" w:rsidRPr="009A5EED" w:rsidRDefault="00BE7D6C" w:rsidP="001B6F72">
            <w:pPr>
              <w:spacing w:after="0" w:line="259" w:lineRule="auto"/>
              <w:ind w:left="4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Основные устройства и работа двигателей внутреннего сгорания. 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pStyle w:val="ac"/>
            </w:pPr>
            <w:r>
              <w:t>31-32</w:t>
            </w:r>
          </w:p>
          <w:p w:rsidR="00BE7D6C" w:rsidRDefault="00BE7D6C" w:rsidP="001B6F72">
            <w:pPr>
              <w:pStyle w:val="ac"/>
            </w:pPr>
            <w:r>
              <w:t>33-34</w:t>
            </w:r>
          </w:p>
          <w:p w:rsidR="00BE7D6C" w:rsidRPr="009A5EED" w:rsidRDefault="00BE7D6C" w:rsidP="001B6F72">
            <w:pPr>
              <w:pStyle w:val="ac"/>
            </w:pPr>
            <w:r>
              <w:t>35-36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276B81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25.10</w:t>
            </w:r>
          </w:p>
          <w:p w:rsidR="00BE7D6C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29.10</w:t>
            </w:r>
          </w:p>
          <w:p w:rsidR="00BE7D6C" w:rsidRPr="00276B81" w:rsidRDefault="00BE7D6C" w:rsidP="001B6F7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08. 11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FD2896" w:rsidRDefault="00BE7D6C" w:rsidP="001B6F7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Неподвижные детали КШМ двигателей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pStyle w:val="ac"/>
            </w:pPr>
            <w:r>
              <w:t>37-38</w:t>
            </w:r>
          </w:p>
          <w:p w:rsidR="00BE7D6C" w:rsidRDefault="00BE7D6C" w:rsidP="001B6F72">
            <w:pPr>
              <w:pStyle w:val="ac"/>
            </w:pPr>
            <w:r>
              <w:t>39-40</w:t>
            </w:r>
          </w:p>
          <w:p w:rsidR="00BE7D6C" w:rsidRPr="009A5EED" w:rsidRDefault="00BE7D6C" w:rsidP="001B6F72">
            <w:pPr>
              <w:pStyle w:val="ac"/>
            </w:pPr>
            <w:r>
              <w:t>41-42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pStyle w:val="ac"/>
            </w:pPr>
            <w:r>
              <w:t>12.11</w:t>
            </w:r>
          </w:p>
          <w:p w:rsidR="00BE7D6C" w:rsidRDefault="00BE7D6C" w:rsidP="001B6F72">
            <w:pPr>
              <w:pStyle w:val="ac"/>
            </w:pPr>
            <w:r>
              <w:t>15.11</w:t>
            </w:r>
          </w:p>
          <w:p w:rsidR="00BE7D6C" w:rsidRPr="009A5EED" w:rsidRDefault="00BE7D6C" w:rsidP="001B6F72">
            <w:pPr>
              <w:pStyle w:val="ac"/>
            </w:pPr>
            <w:r>
              <w:t>19.11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детали КШМ двигателей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43-48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7D4471" w:rsidRDefault="00BE7D6C" w:rsidP="001B6F72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22.11</w:t>
            </w:r>
          </w:p>
          <w:p w:rsidR="00BE7D6C" w:rsidRPr="007D4471" w:rsidRDefault="00BE7D6C" w:rsidP="001B6F72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26.11</w:t>
            </w:r>
          </w:p>
          <w:p w:rsidR="00BE7D6C" w:rsidRPr="009A5EED" w:rsidRDefault="00BE7D6C" w:rsidP="001B6F72">
            <w:pPr>
              <w:pStyle w:val="ac"/>
            </w:pPr>
            <w:r w:rsidRPr="007D4471">
              <w:rPr>
                <w:sz w:val="24"/>
              </w:rPr>
              <w:t>29.11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after="0" w:line="259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Механизм газораспределения. </w:t>
            </w:r>
            <w:r>
              <w:rPr>
                <w:rFonts w:ascii="Times New Roman" w:hAnsi="Times New Roman"/>
              </w:rPr>
              <w:t>Регулировка зазор в клапанах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03.12</w:t>
            </w:r>
          </w:p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06.12</w:t>
            </w:r>
          </w:p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Система смазки тракторов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57-60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13.12</w:t>
            </w:r>
          </w:p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17.12</w:t>
            </w:r>
          </w:p>
          <w:p w:rsidR="00BE7D6C" w:rsidRPr="006227C3" w:rsidRDefault="00BE7D6C" w:rsidP="001B6F72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6227C3">
              <w:rPr>
                <w:rFonts w:ascii="Times New Roman" w:hAnsi="Times New Roman" w:cs="Times New Roman"/>
                <w:sz w:val="24"/>
              </w:rPr>
              <w:t>20.12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охлаждения тракторов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114274" w:rsidRDefault="00BE7D6C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D6C" w:rsidRPr="009A5EED" w:rsidRDefault="00BE7D6C" w:rsidP="001B6F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EED">
              <w:rPr>
                <w:rFonts w:ascii="Times New Roman" w:hAnsi="Times New Roman"/>
              </w:rPr>
              <w:t>Итоговое занятие по пройденным темам. Тесты.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Default="00BE7D6C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BE7D6C" w:rsidRPr="00114274" w:rsidTr="001B6F72">
        <w:trPr>
          <w:trHeight w:val="75"/>
        </w:trPr>
        <w:tc>
          <w:tcPr>
            <w:tcW w:w="1107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D6C" w:rsidRPr="009A5EED" w:rsidRDefault="00BE7D6C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6E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Сельскохозяйственные машины и оборудование (58 часов)</w:t>
            </w:r>
          </w:p>
        </w:tc>
      </w:tr>
      <w:tr w:rsidR="00C04244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63-64</w:t>
            </w:r>
          </w:p>
          <w:p w:rsidR="00C04244" w:rsidRDefault="00C04244" w:rsidP="001B6F7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65-66</w:t>
            </w:r>
          </w:p>
          <w:p w:rsidR="00C04244" w:rsidRPr="009A5EED" w:rsidRDefault="00C04244" w:rsidP="001B6F7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Pr="00114274" w:rsidRDefault="00C04244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C04244" w:rsidRDefault="00C04244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C04244" w:rsidRPr="009A5EED" w:rsidRDefault="00C04244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Pr="009A5EED" w:rsidRDefault="00C04244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hAnsi="Times New Roman"/>
              </w:rPr>
              <w:t xml:space="preserve">Общее </w:t>
            </w: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устройство с/х машин. </w:t>
            </w:r>
            <w:r w:rsidRPr="009A5EED">
              <w:rPr>
                <w:rFonts w:ascii="Times New Roman" w:hAnsi="Times New Roman"/>
              </w:rPr>
              <w:t xml:space="preserve">Классификация плугов. </w:t>
            </w:r>
          </w:p>
          <w:p w:rsidR="00C04244" w:rsidRPr="00D516D1" w:rsidRDefault="00C04244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C04244" w:rsidRPr="009A5EED" w:rsidRDefault="00C04244" w:rsidP="001B6F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вспашки. Замена лемеха</w:t>
            </w: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Default="00C04244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«Карадуанская гимназия им. Б.Зиятдинова»</w:t>
            </w: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44" w:rsidRPr="009A5EED" w:rsidRDefault="00C04244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71=74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14.00-15.30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59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 и общее устройство культиваторов</w:t>
            </w:r>
            <w:r>
              <w:rPr>
                <w:rFonts w:ascii="Times New Roman" w:hAnsi="Times New Roman"/>
              </w:rPr>
              <w:t>, борон и катков.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0" w:line="259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Регулировка глубины обработки. Замена лапы.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Снятие, установка зуба бороны.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75-76</w:t>
            </w:r>
          </w:p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77-78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Default="00453E1A" w:rsidP="001B6F72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Классификация и </w:t>
            </w:r>
            <w:r>
              <w:rPr>
                <w:rFonts w:ascii="Times New Roman" w:hAnsi="Times New Roman"/>
              </w:rPr>
              <w:t>о</w:t>
            </w:r>
            <w:r w:rsidRPr="009A5EED">
              <w:rPr>
                <w:rFonts w:ascii="Times New Roman" w:hAnsi="Times New Roman"/>
              </w:rPr>
              <w:t>бщее устройство сеялок, требования к посевам.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нормы высева. Снятие, установка сошника.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Default="00453E1A" w:rsidP="001B6F72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Классификациякартофелепосадочны</w:t>
            </w:r>
            <w:r>
              <w:rPr>
                <w:rFonts w:ascii="Times New Roman" w:hAnsi="Times New Roman"/>
              </w:rPr>
              <w:t>х машин</w:t>
            </w:r>
            <w:r w:rsidRPr="009A5EED">
              <w:rPr>
                <w:rFonts w:ascii="Times New Roman" w:hAnsi="Times New Roman"/>
              </w:rPr>
              <w:t xml:space="preserve">. Общее устройство </w:t>
            </w:r>
            <w:r>
              <w:rPr>
                <w:rFonts w:ascii="Times New Roman" w:hAnsi="Times New Roman"/>
              </w:rPr>
              <w:t>картофелесажалки</w:t>
            </w:r>
            <w:r w:rsidRPr="009A5EED">
              <w:rPr>
                <w:rFonts w:ascii="Times New Roman" w:hAnsi="Times New Roman"/>
              </w:rPr>
              <w:t xml:space="preserve">. 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посадки.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87-88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E1A" w:rsidRPr="009A5EED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9A5EED" w:rsidRDefault="00453E1A" w:rsidP="001B6F72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машин для внесения удобрений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91-92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93-94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21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машин для защиты растений.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Сборка, разборка распылителя (форсунки).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21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hAnsi="Times New Roman"/>
              </w:rPr>
              <w:t>Классификация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машин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для уборки картофеля и свеклы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 Общее устройство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картофелекопателя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подкапывания, интенсивности встряхивания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59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Машины для заготов</w:t>
            </w:r>
            <w:r>
              <w:rPr>
                <w:rFonts w:ascii="Times New Roman" w:hAnsi="Times New Roman"/>
              </w:rPr>
              <w:t>ки</w:t>
            </w:r>
            <w:r w:rsidRPr="009A5EED">
              <w:rPr>
                <w:rFonts w:ascii="Times New Roman" w:hAnsi="Times New Roman"/>
              </w:rPr>
              <w:t xml:space="preserve"> сена, силоса и сенажа. </w:t>
            </w:r>
            <w:r>
              <w:rPr>
                <w:rFonts w:ascii="Times New Roman" w:hAnsi="Times New Roman"/>
              </w:rPr>
              <w:t>О</w:t>
            </w:r>
            <w:r w:rsidRPr="009A5EED">
              <w:rPr>
                <w:rFonts w:ascii="Times New Roman" w:hAnsi="Times New Roman"/>
              </w:rPr>
              <w:t>бщее устройство</w:t>
            </w:r>
            <w:r>
              <w:rPr>
                <w:rFonts w:ascii="Times New Roman" w:hAnsi="Times New Roman"/>
              </w:rPr>
              <w:t xml:space="preserve"> косилки</w:t>
            </w:r>
            <w:r w:rsidRPr="009A5EED">
              <w:rPr>
                <w:rFonts w:ascii="Times New Roman" w:hAnsi="Times New Roman"/>
              </w:rPr>
              <w:t>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высоты среза у косилки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  <w:p w:rsidR="00453E1A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109-110</w:t>
            </w:r>
          </w:p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машин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для уборки</w:t>
            </w:r>
            <w:r>
              <w:rPr>
                <w:rFonts w:ascii="Times New Roman" w:hAnsi="Times New Roman"/>
              </w:rPr>
              <w:t xml:space="preserve">зерновых культур. </w:t>
            </w:r>
            <w:r w:rsidRPr="009A5EED">
              <w:rPr>
                <w:rFonts w:ascii="Times New Roman" w:hAnsi="Times New Roman"/>
              </w:rPr>
              <w:t xml:space="preserve">Общее устройство </w:t>
            </w:r>
            <w:r>
              <w:rPr>
                <w:rFonts w:ascii="Times New Roman" w:hAnsi="Times New Roman"/>
              </w:rPr>
              <w:t xml:space="preserve">зерноуборочных </w:t>
            </w:r>
            <w:r w:rsidRPr="009A5EED">
              <w:rPr>
                <w:rFonts w:ascii="Times New Roman" w:hAnsi="Times New Roman"/>
              </w:rPr>
              <w:t>комбайнов.</w:t>
            </w:r>
          </w:p>
          <w:p w:rsidR="00453E1A" w:rsidRPr="00D516D1" w:rsidRDefault="00453E1A" w:rsidP="001B6F7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453E1A" w:rsidRPr="009A5EED" w:rsidRDefault="00453E1A" w:rsidP="001B6F7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зазоров решёт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Машины для послеуборочной обработки зерна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</w:t>
            </w:r>
            <w:r w:rsidRPr="009A5EED">
              <w:rPr>
                <w:rFonts w:ascii="Times New Roman" w:hAnsi="Times New Roman"/>
                <w:sz w:val="24"/>
                <w:szCs w:val="24"/>
              </w:rPr>
              <w:lastRenderedPageBreak/>
              <w:t>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9A5EED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  <w:r w:rsidRPr="00A91977">
              <w:rPr>
                <w:rFonts w:ascii="Times New Roman" w:hAnsi="Times New Roman"/>
              </w:rPr>
              <w:t>Итоговое занятие по пройденным темам. Тесты.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E1A" w:rsidRPr="00114274" w:rsidTr="00BE7D6C">
        <w:trPr>
          <w:trHeight w:val="7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114274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3E1A" w:rsidRPr="00A91977" w:rsidRDefault="00453E1A" w:rsidP="001B6F72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Default="00453E1A" w:rsidP="001B6F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E1A" w:rsidRPr="009A5EED" w:rsidRDefault="00453E1A" w:rsidP="001B6F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7F" w:rsidRDefault="004E727F" w:rsidP="002053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316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140"/>
        <w:gridCol w:w="2386"/>
        <w:gridCol w:w="563"/>
        <w:gridCol w:w="844"/>
        <w:gridCol w:w="984"/>
        <w:gridCol w:w="984"/>
        <w:gridCol w:w="984"/>
        <w:gridCol w:w="1124"/>
        <w:gridCol w:w="1265"/>
        <w:gridCol w:w="4312"/>
        <w:gridCol w:w="4312"/>
        <w:gridCol w:w="4312"/>
        <w:gridCol w:w="4312"/>
        <w:gridCol w:w="4312"/>
      </w:tblGrid>
      <w:tr w:rsidR="003F3523" w:rsidRPr="009A5EED" w:rsidTr="00BE7D6C">
        <w:trPr>
          <w:gridAfter w:val="5"/>
          <w:wAfter w:w="21790" w:type="dxa"/>
          <w:trHeight w:val="70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Кол-во ча</w:t>
            </w:r>
            <w:r w:rsidRPr="009A5EED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Время проведения занят.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Форма занят.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Форма контр-я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Место провед-я</w:t>
            </w:r>
          </w:p>
        </w:tc>
      </w:tr>
      <w:tr w:rsidR="003F3523" w:rsidRPr="009A5EED" w:rsidTr="00BE7D6C">
        <w:trPr>
          <w:gridAfter w:val="5"/>
          <w:wAfter w:w="21790" w:type="dxa"/>
          <w:trHeight w:val="375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23" w:rsidRPr="009A5EED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523" w:rsidRPr="00D5435B" w:rsidTr="00BE7D6C">
        <w:trPr>
          <w:gridAfter w:val="5"/>
          <w:wAfter w:w="21790" w:type="dxa"/>
          <w:trHeight w:val="3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523" w:rsidRPr="00D5435B" w:rsidRDefault="003F3523" w:rsidP="003F3523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523" w:rsidRPr="00E276E2" w:rsidRDefault="003F3523" w:rsidP="00E276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6E2">
              <w:rPr>
                <w:rFonts w:ascii="Times New Roman" w:hAnsi="Times New Roman"/>
                <w:b/>
                <w:sz w:val="24"/>
                <w:szCs w:val="24"/>
              </w:rPr>
              <w:t>Раздел 1. Агрономия</w:t>
            </w:r>
            <w:r w:rsidR="0020538A" w:rsidRPr="00E276E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864F8F" w:rsidRPr="00E276E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76E2" w:rsidRPr="00E276E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864F8F" w:rsidRPr="00E276E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20538A" w:rsidRPr="00E276E2">
              <w:rPr>
                <w:rFonts w:ascii="Times New Roman" w:hAnsi="Times New Roman"/>
                <w:b/>
                <w:sz w:val="24"/>
                <w:szCs w:val="24"/>
              </w:rPr>
              <w:t>асов)</w:t>
            </w:r>
            <w:r w:rsidRPr="00E276E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1-2.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 xml:space="preserve">Введение. Правила техники безопасности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кабинете и 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 xml:space="preserve">учебной мастерской. 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место. Гигиена 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труда.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E62B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  <w:trHeight w:val="96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3F35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3-4</w:t>
            </w:r>
          </w:p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227073">
            <w:pPr>
              <w:spacing w:after="0" w:line="259" w:lineRule="auto"/>
              <w:ind w:right="7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Севообороты. Агротехнические основы севооборотов.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72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06.09 10.09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7-8  9-10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3F3523">
            <w:pPr>
              <w:spacing w:after="0" w:line="259" w:lineRule="auto"/>
              <w:ind w:left="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Мелиорация земель. Роль мелиорации в получении высоких и устойчивых урожаев.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1309</w:t>
            </w:r>
          </w:p>
          <w:p w:rsidR="00BE7D6C" w:rsidRPr="009A5EED" w:rsidRDefault="00BE7D6C" w:rsidP="00C72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11-12 13-14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E62B8C">
            <w:pPr>
              <w:spacing w:after="45" w:line="238" w:lineRule="auto"/>
              <w:ind w:left="4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>Технологи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9A5EED">
              <w:rPr>
                <w:rFonts w:ascii="Times New Roman" w:hAnsi="Times New Roman"/>
                <w:color w:val="000000"/>
              </w:rPr>
              <w:t xml:space="preserve"> в</w:t>
            </w:r>
            <w:r>
              <w:rPr>
                <w:rFonts w:ascii="Times New Roman" w:hAnsi="Times New Roman"/>
                <w:color w:val="000000"/>
              </w:rPr>
              <w:t>озделывания</w:t>
            </w:r>
            <w:r w:rsidRPr="009A5EED">
              <w:rPr>
                <w:rFonts w:ascii="Times New Roman" w:hAnsi="Times New Roman"/>
                <w:color w:val="000000"/>
              </w:rPr>
              <w:t xml:space="preserve"> основных с/х культур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72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20.09 24.09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3F35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E62B8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15-18</w:t>
            </w:r>
            <w:r w:rsidRPr="009A5E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Pr="009A5EED" w:rsidRDefault="00BE7D6C" w:rsidP="00864F8F">
            <w:pPr>
              <w:spacing w:after="0" w:line="259" w:lineRule="auto"/>
              <w:rPr>
                <w:rFonts w:ascii="Times New Roman" w:hAnsi="Times New Roman"/>
                <w:color w:val="000000"/>
              </w:rPr>
            </w:pPr>
            <w:r w:rsidRPr="009A5EED">
              <w:rPr>
                <w:rFonts w:ascii="Times New Roman" w:hAnsi="Times New Roman"/>
                <w:color w:val="000000"/>
              </w:rPr>
              <w:t xml:space="preserve">Охрана окружающей среды. Значение рационального использования природных ресурсов.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6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6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6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6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BE7D6C" w:rsidRPr="009A5EED" w:rsidRDefault="00BE7D6C" w:rsidP="0086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6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6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E7D6C" w:rsidRPr="009A5EED" w:rsidTr="00BE7D6C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5559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4" w:space="0" w:color="auto"/>
            </w:tcBorders>
            <w:vAlign w:val="center"/>
          </w:tcPr>
          <w:p w:rsidR="00BE7D6C" w:rsidRPr="009A5EED" w:rsidRDefault="00BE7D6C" w:rsidP="00E276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>Классиф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икация и устройство тракторов (44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 w:rsidRPr="005559C4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358" w:type="dxa"/>
          </w:tcPr>
          <w:p w:rsidR="00BE7D6C" w:rsidRPr="009A5EED" w:rsidRDefault="00BE7D6C">
            <w:pPr>
              <w:spacing w:after="0" w:line="240" w:lineRule="auto"/>
            </w:pPr>
          </w:p>
        </w:tc>
        <w:tc>
          <w:tcPr>
            <w:tcW w:w="4358" w:type="dxa"/>
          </w:tcPr>
          <w:p w:rsidR="00BE7D6C" w:rsidRPr="009A5EED" w:rsidRDefault="00BE7D6C">
            <w:pPr>
              <w:spacing w:after="0" w:line="240" w:lineRule="auto"/>
            </w:pPr>
          </w:p>
        </w:tc>
        <w:tc>
          <w:tcPr>
            <w:tcW w:w="4358" w:type="dxa"/>
          </w:tcPr>
          <w:p w:rsidR="00BE7D6C" w:rsidRPr="009A5EED" w:rsidRDefault="00BE7D6C">
            <w:pPr>
              <w:spacing w:after="0" w:line="240" w:lineRule="auto"/>
            </w:pPr>
          </w:p>
        </w:tc>
        <w:tc>
          <w:tcPr>
            <w:tcW w:w="4358" w:type="dxa"/>
          </w:tcPr>
          <w:p w:rsidR="00BE7D6C" w:rsidRPr="009A5EED" w:rsidRDefault="00BE7D6C">
            <w:pPr>
              <w:spacing w:after="0" w:line="240" w:lineRule="auto"/>
            </w:pPr>
          </w:p>
        </w:tc>
        <w:tc>
          <w:tcPr>
            <w:tcW w:w="4358" w:type="dxa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FD2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  <w:p w:rsidR="00BE7D6C" w:rsidRPr="009A5EED" w:rsidRDefault="00BE7D6C" w:rsidP="00FD2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 23-24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Pr="009A5EED" w:rsidRDefault="00BE7D6C" w:rsidP="00D7485D">
            <w:pPr>
              <w:spacing w:after="0" w:line="259" w:lineRule="auto"/>
              <w:ind w:left="4"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Введение. Классификация и общее устройство тракторов.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04.10</w:t>
            </w:r>
          </w:p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08.10</w:t>
            </w:r>
          </w:p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0775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26 27-28 29-30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472525" w:rsidRDefault="00BE7D6C" w:rsidP="00D7485D">
            <w:pPr>
              <w:spacing w:after="0" w:line="259" w:lineRule="auto"/>
              <w:ind w:left="4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Классификация двигателей. </w:t>
            </w:r>
          </w:p>
          <w:p w:rsidR="00BE7D6C" w:rsidRPr="009A5EED" w:rsidRDefault="00BE7D6C" w:rsidP="00D7485D">
            <w:pPr>
              <w:spacing w:after="0" w:line="259" w:lineRule="auto"/>
              <w:ind w:left="4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Основные устройства и работа двигателей внутреннего сгорания.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15.10</w:t>
            </w:r>
          </w:p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19.10</w:t>
            </w:r>
          </w:p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B6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276B81">
            <w:pPr>
              <w:pStyle w:val="ac"/>
            </w:pPr>
            <w:r>
              <w:t>31-32</w:t>
            </w:r>
          </w:p>
          <w:p w:rsidR="00BE7D6C" w:rsidRDefault="00BE7D6C" w:rsidP="00276B81">
            <w:pPr>
              <w:pStyle w:val="ac"/>
            </w:pPr>
            <w:r>
              <w:t>33-34</w:t>
            </w:r>
          </w:p>
          <w:p w:rsidR="00BE7D6C" w:rsidRPr="009A5EED" w:rsidRDefault="00BE7D6C" w:rsidP="00276B81">
            <w:pPr>
              <w:pStyle w:val="ac"/>
            </w:pPr>
            <w:r>
              <w:t>35-36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FD2896" w:rsidRDefault="00BE7D6C" w:rsidP="00D7485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Неподвижные детали КШМ двигателей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276B81" w:rsidRDefault="00BE7D6C" w:rsidP="00276B81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25.10</w:t>
            </w:r>
          </w:p>
          <w:p w:rsidR="00BE7D6C" w:rsidRDefault="00BE7D6C" w:rsidP="003C6CDD">
            <w:pPr>
              <w:pStyle w:val="ac"/>
              <w:rPr>
                <w:rFonts w:ascii="Times New Roman" w:hAnsi="Times New Roman"/>
                <w:sz w:val="24"/>
              </w:rPr>
            </w:pPr>
            <w:r w:rsidRPr="00276B81">
              <w:rPr>
                <w:rFonts w:ascii="Times New Roman" w:hAnsi="Times New Roman"/>
                <w:sz w:val="24"/>
              </w:rPr>
              <w:t>29.10</w:t>
            </w:r>
          </w:p>
          <w:p w:rsidR="00BE7D6C" w:rsidRPr="00276B81" w:rsidRDefault="00BE7D6C" w:rsidP="003C6CD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276B81">
            <w:pPr>
              <w:pStyle w:val="ac"/>
            </w:pPr>
            <w:r>
              <w:t>37-38</w:t>
            </w:r>
          </w:p>
          <w:p w:rsidR="00BE7D6C" w:rsidRDefault="00BE7D6C" w:rsidP="00276B81">
            <w:pPr>
              <w:pStyle w:val="ac"/>
            </w:pPr>
            <w:r>
              <w:t>39-40</w:t>
            </w:r>
          </w:p>
          <w:p w:rsidR="00BE7D6C" w:rsidRPr="009A5EED" w:rsidRDefault="00BE7D6C" w:rsidP="00276B81">
            <w:pPr>
              <w:pStyle w:val="ac"/>
            </w:pPr>
            <w:r>
              <w:t>41-42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Pr="009A5EED" w:rsidRDefault="00BE7D6C" w:rsidP="00D7485D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детали КШМ двигателей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3C6CDD">
            <w:pPr>
              <w:pStyle w:val="ac"/>
            </w:pPr>
            <w:r>
              <w:t>12.11</w:t>
            </w:r>
          </w:p>
          <w:p w:rsidR="00BE7D6C" w:rsidRDefault="00BE7D6C" w:rsidP="003C6CDD">
            <w:pPr>
              <w:pStyle w:val="ac"/>
            </w:pPr>
            <w:r>
              <w:t>15.11</w:t>
            </w:r>
          </w:p>
          <w:p w:rsidR="00BE7D6C" w:rsidRPr="009A5EED" w:rsidRDefault="00BE7D6C" w:rsidP="003C6CDD">
            <w:pPr>
              <w:pStyle w:val="ac"/>
            </w:pPr>
            <w: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FD2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43-48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Pr="009A5EED" w:rsidRDefault="00BE7D6C" w:rsidP="00472525">
            <w:pPr>
              <w:spacing w:after="0" w:line="259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Механизм газораспределения. </w:t>
            </w:r>
            <w:r>
              <w:rPr>
                <w:rFonts w:ascii="Times New Roman" w:hAnsi="Times New Roman"/>
              </w:rPr>
              <w:t>Регулировка зазор в клапанах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7D4471" w:rsidRDefault="00BE7D6C" w:rsidP="007D4471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22.11</w:t>
            </w:r>
          </w:p>
          <w:p w:rsidR="00BE7D6C" w:rsidRPr="007D4471" w:rsidRDefault="00BE7D6C" w:rsidP="007D4471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26.11</w:t>
            </w:r>
          </w:p>
          <w:p w:rsidR="00BE7D6C" w:rsidRPr="009A5EED" w:rsidRDefault="00BE7D6C" w:rsidP="007D4471">
            <w:pPr>
              <w:pStyle w:val="ac"/>
            </w:pPr>
            <w:r w:rsidRPr="007D4471">
              <w:rPr>
                <w:sz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2331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  <w:p w:rsidR="00BE7D6C" w:rsidRPr="009A5EED" w:rsidRDefault="00BE7D6C" w:rsidP="002331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51-54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47252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Система смазки тракторов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7D4471" w:rsidRDefault="00BE7D6C" w:rsidP="007D4471">
            <w:pPr>
              <w:pStyle w:val="ac"/>
              <w:rPr>
                <w:sz w:val="28"/>
              </w:rPr>
            </w:pPr>
            <w:r w:rsidRPr="007D4471">
              <w:rPr>
                <w:sz w:val="28"/>
              </w:rPr>
              <w:t>03.12</w:t>
            </w:r>
          </w:p>
          <w:p w:rsidR="00BE7D6C" w:rsidRPr="007D4471" w:rsidRDefault="00BE7D6C" w:rsidP="007D4471">
            <w:pPr>
              <w:pStyle w:val="ac"/>
              <w:rPr>
                <w:sz w:val="28"/>
              </w:rPr>
            </w:pPr>
            <w:r w:rsidRPr="007D4471">
              <w:rPr>
                <w:sz w:val="28"/>
              </w:rPr>
              <w:t>06.12</w:t>
            </w:r>
          </w:p>
          <w:p w:rsidR="00BE7D6C" w:rsidRPr="009A5EED" w:rsidRDefault="00BE7D6C" w:rsidP="007D4471">
            <w:pPr>
              <w:pStyle w:val="ac"/>
            </w:pPr>
            <w:r w:rsidRPr="007D4471">
              <w:rPr>
                <w:sz w:val="28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2331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  <w:p w:rsidR="00BE7D6C" w:rsidRPr="009A5EED" w:rsidRDefault="00BE7D6C" w:rsidP="002331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57-60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472525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охлаждениятракторов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7D4471" w:rsidRDefault="00BE7D6C" w:rsidP="007D4471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13.12</w:t>
            </w:r>
          </w:p>
          <w:p w:rsidR="00BE7D6C" w:rsidRPr="007D4471" w:rsidRDefault="00BE7D6C" w:rsidP="007D4471">
            <w:pPr>
              <w:pStyle w:val="ac"/>
              <w:rPr>
                <w:sz w:val="24"/>
              </w:rPr>
            </w:pPr>
            <w:r w:rsidRPr="007D4471">
              <w:rPr>
                <w:sz w:val="24"/>
              </w:rPr>
              <w:t>17.12</w:t>
            </w:r>
          </w:p>
          <w:p w:rsidR="00BE7D6C" w:rsidRPr="009A5EED" w:rsidRDefault="00BE7D6C" w:rsidP="007D4471">
            <w:pPr>
              <w:pStyle w:val="ac"/>
            </w:pPr>
            <w:r w:rsidRPr="007D4471">
              <w:rPr>
                <w:sz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2331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4725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EED">
              <w:rPr>
                <w:rFonts w:ascii="Times New Roman" w:hAnsi="Times New Roman"/>
              </w:rPr>
              <w:t>Итоговое занятие по пройденным темам. Тесты.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4725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4725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47252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7D447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  <w:p w:rsidR="00BE7D6C" w:rsidRPr="009A5EED" w:rsidRDefault="00BE7D6C" w:rsidP="007D447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4725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</w:t>
            </w:r>
            <w:r w:rsidRPr="009A5EED">
              <w:rPr>
                <w:rFonts w:ascii="Times New Roman" w:hAnsi="Times New Roman"/>
                <w:sz w:val="24"/>
                <w:szCs w:val="24"/>
              </w:rPr>
              <w:lastRenderedPageBreak/>
              <w:t>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4725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lastRenderedPageBreak/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D748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D5435B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D5435B" w:rsidRDefault="00BE7D6C" w:rsidP="008F620A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4" w:space="0" w:color="auto"/>
            </w:tcBorders>
          </w:tcPr>
          <w:p w:rsidR="00BE7D6C" w:rsidRPr="00E276E2" w:rsidRDefault="00BE7D6C" w:rsidP="00E276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6E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Сельскохозяйственные машины и оборудование (58 часов)</w:t>
            </w:r>
          </w:p>
        </w:tc>
      </w:tr>
      <w:tr w:rsidR="00BE7D6C" w:rsidRPr="009A5EED" w:rsidTr="00BE7D6C">
        <w:trPr>
          <w:gridAfter w:val="5"/>
          <w:wAfter w:w="21790" w:type="dxa"/>
          <w:trHeight w:val="136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63-64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65-66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hAnsi="Times New Roman"/>
              </w:rPr>
              <w:t xml:space="preserve">Общее </w:t>
            </w: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устройство с/х машин. </w:t>
            </w:r>
            <w:r w:rsidRPr="009A5EED">
              <w:rPr>
                <w:rFonts w:ascii="Times New Roman" w:hAnsi="Times New Roman"/>
              </w:rPr>
              <w:t xml:space="preserve">Классификация плугов. </w:t>
            </w:r>
          </w:p>
          <w:p w:rsidR="00BE7D6C" w:rsidRPr="00D516D1" w:rsidRDefault="00BE7D6C" w:rsidP="008F620A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F225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вспашки. Замена лемеха</w:t>
            </w: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E62B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78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71=74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Default="00BE7D6C" w:rsidP="008F620A">
            <w:pPr>
              <w:spacing w:after="0" w:line="259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 и общее устройство культиваторов</w:t>
            </w:r>
            <w:r>
              <w:rPr>
                <w:rFonts w:ascii="Times New Roman" w:hAnsi="Times New Roman"/>
              </w:rPr>
              <w:t>, борон и катков.</w:t>
            </w:r>
          </w:p>
          <w:p w:rsidR="00BE7D6C" w:rsidRPr="00D516D1" w:rsidRDefault="00BE7D6C" w:rsidP="00613E71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613E71">
            <w:pPr>
              <w:spacing w:after="0" w:line="259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обработки. Замена лапы. Снятие, установка зуба бороны.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75-76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77-78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Default="00BE7D6C" w:rsidP="00613E71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 xml:space="preserve">Классификация и </w:t>
            </w:r>
            <w:r>
              <w:rPr>
                <w:rFonts w:ascii="Times New Roman" w:hAnsi="Times New Roman"/>
              </w:rPr>
              <w:t>о</w:t>
            </w:r>
            <w:r w:rsidRPr="009A5EED">
              <w:rPr>
                <w:rFonts w:ascii="Times New Roman" w:hAnsi="Times New Roman"/>
              </w:rPr>
              <w:t>бщее устройство сеялок, требования к посевам.</w:t>
            </w:r>
          </w:p>
          <w:p w:rsidR="00BE7D6C" w:rsidRPr="00D516D1" w:rsidRDefault="00BE7D6C" w:rsidP="00613E71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613E71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нормы высева. Снятие, установка сошника.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Default="00BE7D6C" w:rsidP="008F620A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Классификациякартофелепосадочны</w:t>
            </w:r>
            <w:r>
              <w:rPr>
                <w:rFonts w:ascii="Times New Roman" w:hAnsi="Times New Roman"/>
              </w:rPr>
              <w:t>х машин</w:t>
            </w:r>
            <w:r w:rsidRPr="009A5EED">
              <w:rPr>
                <w:rFonts w:ascii="Times New Roman" w:hAnsi="Times New Roman"/>
              </w:rPr>
              <w:t xml:space="preserve">. Общее устройство </w:t>
            </w:r>
            <w:r>
              <w:rPr>
                <w:rFonts w:ascii="Times New Roman" w:hAnsi="Times New Roman"/>
              </w:rPr>
              <w:t>картофелесажалки</w:t>
            </w:r>
            <w:r w:rsidRPr="009A5EED">
              <w:rPr>
                <w:rFonts w:ascii="Times New Roman" w:hAnsi="Times New Roman"/>
              </w:rPr>
              <w:t xml:space="preserve">. </w:t>
            </w:r>
          </w:p>
          <w:p w:rsidR="00BE7D6C" w:rsidRPr="00D516D1" w:rsidRDefault="00BE7D6C" w:rsidP="008F620A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C34AC6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посадки.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  <w:trHeight w:val="44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F22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87-88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D6C" w:rsidRPr="009A5EED" w:rsidRDefault="00BE7D6C" w:rsidP="00F22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D6C" w:rsidRPr="009A5EED" w:rsidRDefault="00BE7D6C" w:rsidP="008F620A">
            <w:pPr>
              <w:spacing w:after="0" w:line="238" w:lineRule="auto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машин для внесения удобрений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91-92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93-94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Default="00BE7D6C" w:rsidP="008F620A">
            <w:pPr>
              <w:spacing w:after="21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машин для защиты растений.</w:t>
            </w:r>
          </w:p>
          <w:p w:rsidR="00BE7D6C" w:rsidRPr="00D516D1" w:rsidRDefault="00BE7D6C" w:rsidP="008F620A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8F620A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Сборка, разборка распылителя (форсунки).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  <w:p w:rsidR="00BE7D6C" w:rsidRPr="009A5EED" w:rsidRDefault="00BE7D6C" w:rsidP="00862A4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Default="00BE7D6C" w:rsidP="00F22593">
            <w:pPr>
              <w:spacing w:after="21" w:line="259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9A5EED">
              <w:rPr>
                <w:rFonts w:ascii="Times New Roman" w:hAnsi="Times New Roman"/>
              </w:rPr>
              <w:lastRenderedPageBreak/>
              <w:t>Классификация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машин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для уборки картофеля и свеклы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 Общее устройство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картофелекопателя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</w:t>
            </w:r>
          </w:p>
          <w:p w:rsidR="00BE7D6C" w:rsidRPr="00D516D1" w:rsidRDefault="00BE7D6C" w:rsidP="00F22593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F22593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глубины подкапывания, интенсивности встряхивания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101-102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103-106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BE7D6C" w:rsidRDefault="00BE7D6C" w:rsidP="00480F82">
            <w:pPr>
              <w:spacing w:after="0" w:line="259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Машины для заготов</w:t>
            </w:r>
            <w:r>
              <w:rPr>
                <w:rFonts w:ascii="Times New Roman" w:hAnsi="Times New Roman"/>
              </w:rPr>
              <w:t>ки</w:t>
            </w:r>
            <w:r w:rsidRPr="009A5EED">
              <w:rPr>
                <w:rFonts w:ascii="Times New Roman" w:hAnsi="Times New Roman"/>
              </w:rPr>
              <w:t xml:space="preserve"> сена, силоса и сенажа. </w:t>
            </w:r>
            <w:r>
              <w:rPr>
                <w:rFonts w:ascii="Times New Roman" w:hAnsi="Times New Roman"/>
              </w:rPr>
              <w:t>О</w:t>
            </w:r>
            <w:r w:rsidRPr="009A5EED">
              <w:rPr>
                <w:rFonts w:ascii="Times New Roman" w:hAnsi="Times New Roman"/>
              </w:rPr>
              <w:t>бщее устройство</w:t>
            </w:r>
            <w:r>
              <w:rPr>
                <w:rFonts w:ascii="Times New Roman" w:hAnsi="Times New Roman"/>
              </w:rPr>
              <w:t xml:space="preserve"> косилки</w:t>
            </w:r>
            <w:r w:rsidRPr="009A5EED">
              <w:rPr>
                <w:rFonts w:ascii="Times New Roman" w:hAnsi="Times New Roman"/>
              </w:rPr>
              <w:t>.</w:t>
            </w:r>
          </w:p>
          <w:p w:rsidR="00BE7D6C" w:rsidRPr="00D516D1" w:rsidRDefault="00BE7D6C" w:rsidP="00480F82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480F82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высоты среза у косилки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  <w:trHeight w:val="165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  <w:p w:rsidR="00BE7D6C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109-110</w:t>
            </w:r>
          </w:p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F22593">
            <w:pPr>
              <w:spacing w:after="0" w:line="240" w:lineRule="auto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</w:rPr>
              <w:t>Классификация</w:t>
            </w:r>
            <w:r w:rsidRPr="001B601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машин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для уборки</w:t>
            </w:r>
            <w:r>
              <w:rPr>
                <w:rFonts w:ascii="Times New Roman" w:hAnsi="Times New Roman"/>
              </w:rPr>
              <w:t xml:space="preserve">зерновых культур. </w:t>
            </w:r>
            <w:r w:rsidRPr="009A5EED">
              <w:rPr>
                <w:rFonts w:ascii="Times New Roman" w:hAnsi="Times New Roman"/>
              </w:rPr>
              <w:t xml:space="preserve">Общее устройство </w:t>
            </w:r>
            <w:r>
              <w:rPr>
                <w:rFonts w:ascii="Times New Roman" w:hAnsi="Times New Roman"/>
              </w:rPr>
              <w:t xml:space="preserve">зерноуборочных </w:t>
            </w:r>
            <w:r w:rsidRPr="009A5EED">
              <w:rPr>
                <w:rFonts w:ascii="Times New Roman" w:hAnsi="Times New Roman"/>
              </w:rPr>
              <w:t>комбайнов.</w:t>
            </w:r>
          </w:p>
          <w:p w:rsidR="00BE7D6C" w:rsidRPr="00D516D1" w:rsidRDefault="00BE7D6C" w:rsidP="000241A7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516D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Пр/р: </w:t>
            </w:r>
          </w:p>
          <w:p w:rsidR="00BE7D6C" w:rsidRPr="009A5EED" w:rsidRDefault="00BE7D6C" w:rsidP="000241A7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Регулировка зазоров решёт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  <w:trHeight w:val="703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7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Машины для послеуборочной обработки зерна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024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F22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119-120</w:t>
            </w:r>
            <w:r w:rsidRPr="009A5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BE7D6C" w:rsidRPr="009A5EED" w:rsidRDefault="00BE7D6C" w:rsidP="008F620A">
            <w:pPr>
              <w:spacing w:after="0" w:line="259" w:lineRule="auto"/>
              <w:ind w:right="76"/>
              <w:rPr>
                <w:rFonts w:ascii="Times New Roman" w:hAnsi="Times New Roman"/>
              </w:rPr>
            </w:pPr>
            <w:r w:rsidRPr="00A91977">
              <w:rPr>
                <w:rFonts w:ascii="Times New Roman" w:hAnsi="Times New Roman"/>
              </w:rPr>
              <w:t>Итоговое занятие по пройденным темам. Тесты.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8F62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E276E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A5EED">
              <w:rPr>
                <w:rFonts w:ascii="Times New Roman" w:hAnsi="Times New Roman"/>
                <w:b/>
              </w:rPr>
              <w:t xml:space="preserve">Раздел 7. </w:t>
            </w:r>
            <w:r w:rsidRPr="00C26906">
              <w:rPr>
                <w:rFonts w:ascii="Times New Roman" w:hAnsi="Times New Roman"/>
                <w:b/>
              </w:rPr>
              <w:t>Механизация и автоматизация сельскохозяйственного производства</w:t>
            </w:r>
            <w:r w:rsidRPr="00E276E2">
              <w:rPr>
                <w:rFonts w:ascii="Times New Roman" w:hAnsi="Times New Roman"/>
                <w:b/>
              </w:rPr>
              <w:t>(24 часа).</w:t>
            </w: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A53683" w:rsidRDefault="00BE7D6C" w:rsidP="00472525">
            <w:pPr>
              <w:spacing w:after="39" w:line="244" w:lineRule="auto"/>
              <w:ind w:right="55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725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725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Автоматы и автоматика. Развитие автоматики. Роль автоматизации в народном хозяйстве.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125-128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167EF5">
            <w:pPr>
              <w:spacing w:line="240" w:lineRule="auto"/>
              <w:rPr>
                <w:rFonts w:ascii="Times New Roman" w:hAnsi="Times New Roman"/>
              </w:rPr>
            </w:pPr>
            <w:r w:rsidRPr="00167E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элементы автоматики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A536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129-130</w:t>
            </w:r>
          </w:p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7E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реобразователи физических величин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67E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Усилительные элементы систем автоматики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133=134</w:t>
            </w:r>
          </w:p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222500">
            <w:pPr>
              <w:spacing w:line="240" w:lineRule="auto"/>
              <w:rPr>
                <w:rFonts w:ascii="Times New Roman" w:hAnsi="Times New Roman"/>
              </w:rPr>
            </w:pPr>
            <w:r w:rsidRPr="00167EF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Объекты регулирования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137-140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167EF5" w:rsidRDefault="00BE7D6C" w:rsidP="00222500">
            <w:pPr>
              <w:spacing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67EF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Классификация систем автоматики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0775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0775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6C" w:rsidRPr="009A5EED" w:rsidTr="00BE7D6C">
        <w:trPr>
          <w:gridAfter w:val="5"/>
          <w:wAfter w:w="21790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167EF5" w:rsidRDefault="00BE7D6C" w:rsidP="00222500">
            <w:pPr>
              <w:spacing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67EF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Автоматика в энергетическом хозяйстве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Default="00BE7D6C" w:rsidP="00CB32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:rsidR="00BE7D6C" w:rsidRPr="009A5EED" w:rsidRDefault="00BE7D6C" w:rsidP="00835FD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0775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Объяс. показ.практ.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0775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6C" w:rsidRPr="009A5EED" w:rsidRDefault="00BE7D6C" w:rsidP="00CB3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523" w:rsidRDefault="003F3523" w:rsidP="003F352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276E2" w:rsidRDefault="00E276E2" w:rsidP="003F352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005E" w:rsidRPr="00835FD4" w:rsidRDefault="0007005E" w:rsidP="003F352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54C5" w:rsidRPr="00835FD4" w:rsidRDefault="00DE54C5" w:rsidP="00DE54C5">
      <w:pPr>
        <w:spacing w:after="304" w:line="265" w:lineRule="auto"/>
        <w:ind w:left="322" w:right="312" w:hanging="10"/>
        <w:jc w:val="center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30"/>
          <w:lang w:eastAsia="ru-RU"/>
        </w:rPr>
        <w:t xml:space="preserve"> Список литературы для педагога</w:t>
      </w:r>
    </w:p>
    <w:p w:rsidR="00DE54C5" w:rsidRPr="00835FD4" w:rsidRDefault="00DE54C5" w:rsidP="00DE54C5">
      <w:pPr>
        <w:spacing w:after="4" w:line="247" w:lineRule="auto"/>
        <w:ind w:left="101" w:right="14" w:firstLine="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1 Дроздов В.Б., Зеленин А.Н., Курс лекций по дисциплине</w:t>
      </w:r>
    </w:p>
    <w:p w:rsidR="00DE54C5" w:rsidRPr="00835FD4" w:rsidRDefault="00DE54C5" w:rsidP="00DE54C5">
      <w:pPr>
        <w:spacing w:after="4" w:line="247" w:lineRule="auto"/>
        <w:ind w:left="437" w:right="14" w:firstLine="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«Сельскохозяйственные машины». — Екатеринбург, 2003.</w:t>
      </w:r>
    </w:p>
    <w:p w:rsidR="00DE54C5" w:rsidRPr="00835FD4" w:rsidRDefault="00DE54C5" w:rsidP="00DE54C5">
      <w:pPr>
        <w:numPr>
          <w:ilvl w:val="0"/>
          <w:numId w:val="30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Воронов Ю.И., Ковалев Л.Н., Устинов А.Н. Сельскохозяйственные машины. М.: ВО Агропромиздат, 2001.</w:t>
      </w:r>
    </w:p>
    <w:p w:rsidR="00DE54C5" w:rsidRPr="00835FD4" w:rsidRDefault="00DE54C5" w:rsidP="00DE54C5">
      <w:pPr>
        <w:numPr>
          <w:ilvl w:val="0"/>
          <w:numId w:val="30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Спектор А. Г. Тракторы, эксплуатация и обслуживание - М.: Россельхозиздат, 2003.</w:t>
      </w:r>
    </w:p>
    <w:p w:rsidR="00DE54C5" w:rsidRPr="00835FD4" w:rsidRDefault="00DE54C5" w:rsidP="00DE54C5">
      <w:pPr>
        <w:numPr>
          <w:ilvl w:val="0"/>
          <w:numId w:val="30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Пучин ЕЛ. Техническое обслуживание и ремонт сельскохозяйственных машин. М.: Энергетика. Промышленность, 2004.</w:t>
      </w:r>
    </w:p>
    <w:p w:rsidR="00DE54C5" w:rsidRPr="00835FD4" w:rsidRDefault="00DE54C5" w:rsidP="00DE54C5">
      <w:pPr>
        <w:numPr>
          <w:ilvl w:val="0"/>
          <w:numId w:val="30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Материалы сайта http://www.avtomash.ru/</w:t>
      </w:r>
    </w:p>
    <w:p w:rsidR="00DE54C5" w:rsidRPr="00835FD4" w:rsidRDefault="00DE54C5" w:rsidP="00DE54C5">
      <w:pPr>
        <w:spacing w:after="304" w:line="265" w:lineRule="auto"/>
        <w:ind w:left="322" w:right="11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30"/>
          <w:lang w:eastAsia="ru-RU"/>
        </w:rPr>
        <w:t xml:space="preserve"> Список литературы для учащихся </w:t>
      </w:r>
    </w:p>
    <w:p w:rsidR="00DE54C5" w:rsidRPr="00835FD4" w:rsidRDefault="00DE54C5" w:rsidP="00DE54C5">
      <w:pPr>
        <w:numPr>
          <w:ilvl w:val="0"/>
          <w:numId w:val="31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Воронов Ю.И., Ковалев Л.Н., Устинов А.Н. Сельскохозяйственные машины. М.: ВО Агропромиздат, 2001.</w:t>
      </w:r>
    </w:p>
    <w:p w:rsidR="00DE54C5" w:rsidRPr="00835FD4" w:rsidRDefault="00DE54C5" w:rsidP="00DE54C5">
      <w:pPr>
        <w:numPr>
          <w:ilvl w:val="0"/>
          <w:numId w:val="31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>Пучин ЕЛ. Техническое обслуживание и ремонт сельскохозяйственных машин. М.. Энергетика. Промышленность, 2004</w:t>
      </w:r>
      <w:r w:rsidR="004E35C3" w:rsidRPr="00835FD4">
        <w:rPr>
          <w:rFonts w:ascii="Times New Roman" w:eastAsia="Times New Roman" w:hAnsi="Times New Roman"/>
          <w:noProof/>
          <w:sz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" name="Picture 18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4C5" w:rsidRPr="00835FD4" w:rsidRDefault="00DE54C5" w:rsidP="00DE54C5">
      <w:pPr>
        <w:numPr>
          <w:ilvl w:val="0"/>
          <w:numId w:val="31"/>
        </w:numPr>
        <w:spacing w:after="4" w:line="247" w:lineRule="auto"/>
        <w:ind w:right="14"/>
        <w:jc w:val="both"/>
        <w:rPr>
          <w:rFonts w:ascii="Times New Roman" w:eastAsia="Times New Roman" w:hAnsi="Times New Roman"/>
          <w:sz w:val="28"/>
          <w:lang w:eastAsia="ru-RU"/>
        </w:rPr>
      </w:pPr>
      <w:r w:rsidRPr="00835FD4">
        <w:rPr>
          <w:rFonts w:ascii="Times New Roman" w:eastAsia="Times New Roman" w:hAnsi="Times New Roman"/>
          <w:sz w:val="28"/>
          <w:lang w:eastAsia="ru-RU"/>
        </w:rPr>
        <w:t xml:space="preserve"> Материалы сайта http://www.avtomash.ru/</w:t>
      </w:r>
    </w:p>
    <w:p w:rsidR="0007005E" w:rsidRPr="00835FD4" w:rsidRDefault="0007005E" w:rsidP="003F3523">
      <w:pPr>
        <w:spacing w:after="0" w:line="240" w:lineRule="auto"/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eastAsia="ru-RU"/>
        </w:rPr>
      </w:pPr>
    </w:p>
    <w:p w:rsidR="0007005E" w:rsidRDefault="0007005E" w:rsidP="003F352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3523" w:rsidRDefault="003F3523" w:rsidP="003F35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3523" w:rsidRDefault="003F3523" w:rsidP="003F3523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 w:rsidRPr="00066188">
        <w:rPr>
          <w:rFonts w:ascii="Times New Roman" w:hAnsi="Times New Roman"/>
          <w:b/>
          <w:sz w:val="28"/>
          <w:szCs w:val="28"/>
        </w:rPr>
        <w:t>Методическое обеспечение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4504"/>
        <w:gridCol w:w="5528"/>
      </w:tblGrid>
      <w:tr w:rsidR="003F3523" w:rsidRPr="009A5EED" w:rsidTr="003F352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523" w:rsidRPr="009A5EED" w:rsidRDefault="003F3523" w:rsidP="003F352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EE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523" w:rsidRPr="009A5EED" w:rsidRDefault="003F3523" w:rsidP="003F352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EED">
              <w:rPr>
                <w:rFonts w:ascii="Times New Roman" w:hAnsi="Times New Roman"/>
                <w:b/>
                <w:sz w:val="24"/>
                <w:szCs w:val="24"/>
              </w:rPr>
              <w:t>Материалы, оборудование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523" w:rsidRPr="009A5EED" w:rsidRDefault="003F3523" w:rsidP="003F352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EED">
              <w:rPr>
                <w:rFonts w:ascii="Times New Roman" w:hAnsi="Times New Roman"/>
                <w:b/>
                <w:sz w:val="24"/>
                <w:szCs w:val="24"/>
              </w:rPr>
              <w:t>Дидактический информационный, справочный материалы, на различных носителях</w:t>
            </w:r>
          </w:p>
        </w:tc>
      </w:tr>
      <w:tr w:rsidR="003F3523" w:rsidRPr="009A5EED" w:rsidTr="003F352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23" w:rsidRPr="009A5EED" w:rsidRDefault="003F3523" w:rsidP="00A9197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23" w:rsidRPr="009A5EED" w:rsidRDefault="003F3523" w:rsidP="000700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5EED">
              <w:rPr>
                <w:rFonts w:ascii="Times New Roman" w:hAnsi="Times New Roman"/>
                <w:sz w:val="24"/>
                <w:szCs w:val="24"/>
              </w:rPr>
              <w:t>Чертежные инструменты, , приспособления</w:t>
            </w:r>
          </w:p>
          <w:p w:rsidR="003F3523" w:rsidRPr="009A5EED" w:rsidRDefault="003F3523" w:rsidP="003F352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23" w:rsidRDefault="003F3523" w:rsidP="003F3523">
            <w:pPr>
              <w:pStyle w:val="a4"/>
              <w:spacing w:before="0" w:beforeAutospacing="0" w:after="0" w:afterAutospacing="0"/>
            </w:pPr>
            <w:r>
              <w:t>таблицы, наборы карточек с текстом, проверочные тесты, контрольные задания, карточки, анкеты, плакаты, стенды, таблицы и тд.</w:t>
            </w:r>
          </w:p>
        </w:tc>
      </w:tr>
    </w:tbl>
    <w:p w:rsidR="003F3523" w:rsidRPr="00D94711" w:rsidRDefault="003F3523" w:rsidP="003F3523">
      <w:pPr>
        <w:rPr>
          <w:rFonts w:ascii="Times New Roman" w:hAnsi="Times New Roman"/>
          <w:sz w:val="24"/>
          <w:szCs w:val="24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0" w:line="259" w:lineRule="auto"/>
        <w:ind w:right="1570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6167D" w:rsidRPr="00B6167D" w:rsidRDefault="00B6167D" w:rsidP="00B6167D">
      <w:pPr>
        <w:spacing w:after="80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sectPr w:rsidR="00B6167D" w:rsidRPr="00B6167D" w:rsidSect="003F352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367" w:rsidRDefault="00516367" w:rsidP="00B136F7">
      <w:pPr>
        <w:spacing w:after="0" w:line="240" w:lineRule="auto"/>
      </w:pPr>
      <w:r>
        <w:separator/>
      </w:r>
    </w:p>
  </w:endnote>
  <w:endnote w:type="continuationSeparator" w:id="1">
    <w:p w:rsidR="00516367" w:rsidRDefault="00516367" w:rsidP="00B13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72" w:rsidRDefault="000F72AA">
    <w:pPr>
      <w:pStyle w:val="a9"/>
      <w:jc w:val="center"/>
    </w:pPr>
    <w:fldSimple w:instr="PAGE   \* MERGEFORMAT">
      <w:r w:rsidR="00981925">
        <w:rPr>
          <w:noProof/>
        </w:rPr>
        <w:t>1</w:t>
      </w:r>
    </w:fldSimple>
  </w:p>
  <w:p w:rsidR="001B6F72" w:rsidRDefault="001B6F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367" w:rsidRDefault="00516367" w:rsidP="00B136F7">
      <w:pPr>
        <w:spacing w:after="0" w:line="240" w:lineRule="auto"/>
      </w:pPr>
      <w:r>
        <w:separator/>
      </w:r>
    </w:p>
  </w:footnote>
  <w:footnote w:type="continuationSeparator" w:id="1">
    <w:p w:rsidR="00516367" w:rsidRDefault="00516367" w:rsidP="00B13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6E3"/>
    <w:multiLevelType w:val="hybridMultilevel"/>
    <w:tmpl w:val="C6902B54"/>
    <w:lvl w:ilvl="0" w:tplc="B6B4C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D0461"/>
    <w:multiLevelType w:val="hybridMultilevel"/>
    <w:tmpl w:val="7C5C3A64"/>
    <w:lvl w:ilvl="0" w:tplc="90AA4FD6">
      <w:start w:val="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8E8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69B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7832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863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085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BCB5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236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68A2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232DDA"/>
    <w:multiLevelType w:val="hybridMultilevel"/>
    <w:tmpl w:val="886636DC"/>
    <w:lvl w:ilvl="0" w:tplc="FE34A740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D2FB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618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C4937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40BD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4A0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D2A3E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285AA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EF9F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E1B4322"/>
    <w:multiLevelType w:val="hybridMultilevel"/>
    <w:tmpl w:val="575A7766"/>
    <w:lvl w:ilvl="0" w:tplc="124A16AC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2E78B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49AB6">
      <w:start w:val="1"/>
      <w:numFmt w:val="bullet"/>
      <w:lvlText w:val="▪"/>
      <w:lvlJc w:val="left"/>
      <w:pPr>
        <w:ind w:left="1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D69064">
      <w:start w:val="1"/>
      <w:numFmt w:val="bullet"/>
      <w:lvlText w:val="•"/>
      <w:lvlJc w:val="left"/>
      <w:pPr>
        <w:ind w:left="2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2D0DE">
      <w:start w:val="1"/>
      <w:numFmt w:val="bullet"/>
      <w:lvlText w:val="o"/>
      <w:lvlJc w:val="left"/>
      <w:pPr>
        <w:ind w:left="3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8E144A">
      <w:start w:val="1"/>
      <w:numFmt w:val="bullet"/>
      <w:lvlText w:val="▪"/>
      <w:lvlJc w:val="left"/>
      <w:pPr>
        <w:ind w:left="3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028C26">
      <w:start w:val="1"/>
      <w:numFmt w:val="bullet"/>
      <w:lvlText w:val="•"/>
      <w:lvlJc w:val="left"/>
      <w:pPr>
        <w:ind w:left="4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C2144">
      <w:start w:val="1"/>
      <w:numFmt w:val="bullet"/>
      <w:lvlText w:val="o"/>
      <w:lvlJc w:val="left"/>
      <w:pPr>
        <w:ind w:left="5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60C92E">
      <w:start w:val="1"/>
      <w:numFmt w:val="bullet"/>
      <w:lvlText w:val="▪"/>
      <w:lvlJc w:val="left"/>
      <w:pPr>
        <w:ind w:left="5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CF466D"/>
    <w:multiLevelType w:val="hybridMultilevel"/>
    <w:tmpl w:val="EF2282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08F6B3E"/>
    <w:multiLevelType w:val="hybridMultilevel"/>
    <w:tmpl w:val="D9C292AA"/>
    <w:lvl w:ilvl="0" w:tplc="25FED90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185A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B8805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8D0C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04595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82DE9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560F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A882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2AC0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94742B"/>
    <w:multiLevelType w:val="hybridMultilevel"/>
    <w:tmpl w:val="C7D489F6"/>
    <w:lvl w:ilvl="0" w:tplc="10805F7C">
      <w:start w:val="1"/>
      <w:numFmt w:val="bullet"/>
      <w:lvlText w:val="-"/>
      <w:lvlJc w:val="left"/>
      <w:pPr>
        <w:ind w:left="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0820DE">
      <w:start w:val="1"/>
      <w:numFmt w:val="decimal"/>
      <w:lvlText w:val="%2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2A94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7C0A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6D6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32D3F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1E551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AA6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70692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00565C"/>
    <w:multiLevelType w:val="hybridMultilevel"/>
    <w:tmpl w:val="A7EEBE9C"/>
    <w:lvl w:ilvl="0" w:tplc="5E846BC4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1CF35464"/>
    <w:multiLevelType w:val="hybridMultilevel"/>
    <w:tmpl w:val="878A60DA"/>
    <w:lvl w:ilvl="0" w:tplc="146230E8">
      <w:start w:val="1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9">
    <w:nsid w:val="1D81148B"/>
    <w:multiLevelType w:val="hybridMultilevel"/>
    <w:tmpl w:val="A0DA68C2"/>
    <w:lvl w:ilvl="0" w:tplc="40AED04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BA4ED4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62192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84010C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7E6BF2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66474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10E8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7CD570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F4221C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E597891"/>
    <w:multiLevelType w:val="hybridMultilevel"/>
    <w:tmpl w:val="C6902B54"/>
    <w:lvl w:ilvl="0" w:tplc="B6B4C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FB10A6"/>
    <w:multiLevelType w:val="hybridMultilevel"/>
    <w:tmpl w:val="B228394C"/>
    <w:lvl w:ilvl="0" w:tplc="4F4EDCF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E0DCA"/>
    <w:multiLevelType w:val="multilevel"/>
    <w:tmpl w:val="50E4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451FC1"/>
    <w:multiLevelType w:val="hybridMultilevel"/>
    <w:tmpl w:val="EF9CCA0A"/>
    <w:lvl w:ilvl="0" w:tplc="8E1AFD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C037DA">
      <w:start w:val="1"/>
      <w:numFmt w:val="bullet"/>
      <w:lvlText w:val="o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EA8376">
      <w:start w:val="1"/>
      <w:numFmt w:val="bullet"/>
      <w:lvlText w:val="▪"/>
      <w:lvlJc w:val="left"/>
      <w:pPr>
        <w:ind w:left="25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2AC202">
      <w:start w:val="1"/>
      <w:numFmt w:val="bullet"/>
      <w:lvlText w:val="•"/>
      <w:lvlJc w:val="left"/>
      <w:pPr>
        <w:ind w:left="3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CAE6FE">
      <w:start w:val="1"/>
      <w:numFmt w:val="bullet"/>
      <w:lvlText w:val="o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225AA4">
      <w:start w:val="1"/>
      <w:numFmt w:val="bullet"/>
      <w:lvlText w:val="▪"/>
      <w:lvlJc w:val="left"/>
      <w:pPr>
        <w:ind w:left="46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78D128">
      <w:start w:val="1"/>
      <w:numFmt w:val="bullet"/>
      <w:lvlText w:val="•"/>
      <w:lvlJc w:val="left"/>
      <w:pPr>
        <w:ind w:left="5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6C9866">
      <w:start w:val="1"/>
      <w:numFmt w:val="bullet"/>
      <w:lvlText w:val="o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020BF6">
      <w:start w:val="1"/>
      <w:numFmt w:val="bullet"/>
      <w:lvlText w:val="▪"/>
      <w:lvlJc w:val="left"/>
      <w:pPr>
        <w:ind w:left="6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E0B251D"/>
    <w:multiLevelType w:val="hybridMultilevel"/>
    <w:tmpl w:val="111238C0"/>
    <w:lvl w:ilvl="0" w:tplc="8C7A87C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B276A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46A5D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963E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3EDFE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80B61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CE57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C645A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A8668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FDB205D"/>
    <w:multiLevelType w:val="hybridMultilevel"/>
    <w:tmpl w:val="6DA4C0E0"/>
    <w:lvl w:ilvl="0" w:tplc="CBC4AAB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28CFC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5663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EED51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E7F7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EE59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C8D9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3085E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C8BCD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7823B20"/>
    <w:multiLevelType w:val="hybridMultilevel"/>
    <w:tmpl w:val="AF164A2E"/>
    <w:lvl w:ilvl="0" w:tplc="A900E61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444FC"/>
    <w:multiLevelType w:val="hybridMultilevel"/>
    <w:tmpl w:val="6C4C323A"/>
    <w:lvl w:ilvl="0" w:tplc="40FC77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AAE948">
      <w:start w:val="6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9A194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CDD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F8015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E9A3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0100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690E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0E71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C111215"/>
    <w:multiLevelType w:val="multilevel"/>
    <w:tmpl w:val="14C8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CA59A2"/>
    <w:multiLevelType w:val="hybridMultilevel"/>
    <w:tmpl w:val="AA96DC5A"/>
    <w:lvl w:ilvl="0" w:tplc="244CBBF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24A728">
      <w:start w:val="1"/>
      <w:numFmt w:val="bullet"/>
      <w:lvlText w:val="o"/>
      <w:lvlJc w:val="left"/>
      <w:pPr>
        <w:ind w:left="1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DC7220">
      <w:start w:val="1"/>
      <w:numFmt w:val="bullet"/>
      <w:lvlText w:val="▪"/>
      <w:lvlJc w:val="left"/>
      <w:pPr>
        <w:ind w:left="2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9EE65E">
      <w:start w:val="1"/>
      <w:numFmt w:val="bullet"/>
      <w:lvlText w:val="•"/>
      <w:lvlJc w:val="left"/>
      <w:pPr>
        <w:ind w:left="3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46F5A">
      <w:start w:val="1"/>
      <w:numFmt w:val="bullet"/>
      <w:lvlText w:val="o"/>
      <w:lvlJc w:val="left"/>
      <w:pPr>
        <w:ind w:left="3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DE2A00">
      <w:start w:val="1"/>
      <w:numFmt w:val="bullet"/>
      <w:lvlText w:val="▪"/>
      <w:lvlJc w:val="left"/>
      <w:pPr>
        <w:ind w:left="4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29BBC">
      <w:start w:val="1"/>
      <w:numFmt w:val="bullet"/>
      <w:lvlText w:val="•"/>
      <w:lvlJc w:val="left"/>
      <w:pPr>
        <w:ind w:left="5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0AC978">
      <w:start w:val="1"/>
      <w:numFmt w:val="bullet"/>
      <w:lvlText w:val="o"/>
      <w:lvlJc w:val="left"/>
      <w:pPr>
        <w:ind w:left="5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04CA1E">
      <w:start w:val="1"/>
      <w:numFmt w:val="bullet"/>
      <w:lvlText w:val="▪"/>
      <w:lvlJc w:val="left"/>
      <w:pPr>
        <w:ind w:left="6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04AF7"/>
    <w:multiLevelType w:val="hybridMultilevel"/>
    <w:tmpl w:val="65F609B6"/>
    <w:lvl w:ilvl="0" w:tplc="FDC40E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623B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81284">
      <w:start w:val="1"/>
      <w:numFmt w:val="bullet"/>
      <w:lvlText w:val="▪"/>
      <w:lvlJc w:val="left"/>
      <w:pPr>
        <w:ind w:left="1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744398">
      <w:start w:val="1"/>
      <w:numFmt w:val="bullet"/>
      <w:lvlText w:val="•"/>
      <w:lvlJc w:val="left"/>
      <w:pPr>
        <w:ind w:left="2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4C5412">
      <w:start w:val="1"/>
      <w:numFmt w:val="bullet"/>
      <w:lvlText w:val="o"/>
      <w:lvlJc w:val="left"/>
      <w:pPr>
        <w:ind w:left="3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92AB32">
      <w:start w:val="1"/>
      <w:numFmt w:val="bullet"/>
      <w:lvlText w:val="▪"/>
      <w:lvlJc w:val="left"/>
      <w:pPr>
        <w:ind w:left="3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BA1B70">
      <w:start w:val="1"/>
      <w:numFmt w:val="bullet"/>
      <w:lvlText w:val="•"/>
      <w:lvlJc w:val="left"/>
      <w:pPr>
        <w:ind w:left="4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324E2A">
      <w:start w:val="1"/>
      <w:numFmt w:val="bullet"/>
      <w:lvlText w:val="o"/>
      <w:lvlJc w:val="left"/>
      <w:pPr>
        <w:ind w:left="5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CC9660">
      <w:start w:val="1"/>
      <w:numFmt w:val="bullet"/>
      <w:lvlText w:val="▪"/>
      <w:lvlJc w:val="left"/>
      <w:pPr>
        <w:ind w:left="5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0117B23"/>
    <w:multiLevelType w:val="hybridMultilevel"/>
    <w:tmpl w:val="6DF010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D2782"/>
    <w:multiLevelType w:val="multilevel"/>
    <w:tmpl w:val="A140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E057B"/>
    <w:multiLevelType w:val="hybridMultilevel"/>
    <w:tmpl w:val="277413F2"/>
    <w:lvl w:ilvl="0" w:tplc="80A6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C5673"/>
    <w:multiLevelType w:val="hybridMultilevel"/>
    <w:tmpl w:val="6CE89F5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1822BC3"/>
    <w:multiLevelType w:val="hybridMultilevel"/>
    <w:tmpl w:val="1A186E82"/>
    <w:lvl w:ilvl="0" w:tplc="E6422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1C2B9A">
      <w:start w:val="1"/>
      <w:numFmt w:val="decimal"/>
      <w:lvlText w:val="%2.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18CF2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E21D7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023C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0AC6B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2651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8900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D22B6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42C2E63"/>
    <w:multiLevelType w:val="hybridMultilevel"/>
    <w:tmpl w:val="D85A8778"/>
    <w:lvl w:ilvl="0" w:tplc="B6DA66EE">
      <w:start w:val="3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D4444E8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3F4C53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B4C8D0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0FC7A0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FB03BCC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2C9142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6E4E8C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8025D6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7CA7E2F"/>
    <w:multiLevelType w:val="multilevel"/>
    <w:tmpl w:val="6C70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347C14"/>
    <w:multiLevelType w:val="multilevel"/>
    <w:tmpl w:val="DD6C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86050D"/>
    <w:multiLevelType w:val="hybridMultilevel"/>
    <w:tmpl w:val="C6902B54"/>
    <w:lvl w:ilvl="0" w:tplc="B6B4C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76334"/>
    <w:multiLevelType w:val="hybridMultilevel"/>
    <w:tmpl w:val="C6902B54"/>
    <w:lvl w:ilvl="0" w:tplc="B6B4C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9716B"/>
    <w:multiLevelType w:val="hybridMultilevel"/>
    <w:tmpl w:val="C7A21002"/>
    <w:lvl w:ilvl="0" w:tplc="79203B80">
      <w:start w:val="2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B41888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CE3368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E6F442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5AA7E0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2C026A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5A7394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2261C0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02283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A431FBC"/>
    <w:multiLevelType w:val="hybridMultilevel"/>
    <w:tmpl w:val="7262A9EA"/>
    <w:lvl w:ilvl="0" w:tplc="E1A04A8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4C6F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E6652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3A60F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5CECB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0CFD5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AE507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1E223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64EA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C2433F4"/>
    <w:multiLevelType w:val="hybridMultilevel"/>
    <w:tmpl w:val="B8D41D0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DD95332"/>
    <w:multiLevelType w:val="multilevel"/>
    <w:tmpl w:val="D97A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2"/>
  </w:num>
  <w:num w:numId="3">
    <w:abstractNumId w:val="9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25"/>
  </w:num>
  <w:num w:numId="10">
    <w:abstractNumId w:val="15"/>
  </w:num>
  <w:num w:numId="11">
    <w:abstractNumId w:val="17"/>
  </w:num>
  <w:num w:numId="12">
    <w:abstractNumId w:val="3"/>
  </w:num>
  <w:num w:numId="13">
    <w:abstractNumId w:val="20"/>
  </w:num>
  <w:num w:numId="14">
    <w:abstractNumId w:val="19"/>
  </w:num>
  <w:num w:numId="15">
    <w:abstractNumId w:val="24"/>
  </w:num>
  <w:num w:numId="16">
    <w:abstractNumId w:val="33"/>
  </w:num>
  <w:num w:numId="17">
    <w:abstractNumId w:val="4"/>
  </w:num>
  <w:num w:numId="18">
    <w:abstractNumId w:val="34"/>
  </w:num>
  <w:num w:numId="19">
    <w:abstractNumId w:val="12"/>
  </w:num>
  <w:num w:numId="20">
    <w:abstractNumId w:val="28"/>
  </w:num>
  <w:num w:numId="21">
    <w:abstractNumId w:val="22"/>
  </w:num>
  <w:num w:numId="22">
    <w:abstractNumId w:val="18"/>
  </w:num>
  <w:num w:numId="23">
    <w:abstractNumId w:val="27"/>
  </w:num>
  <w:num w:numId="24">
    <w:abstractNumId w:val="10"/>
  </w:num>
  <w:num w:numId="25">
    <w:abstractNumId w:val="30"/>
  </w:num>
  <w:num w:numId="26">
    <w:abstractNumId w:val="11"/>
  </w:num>
  <w:num w:numId="27">
    <w:abstractNumId w:val="16"/>
  </w:num>
  <w:num w:numId="28">
    <w:abstractNumId w:val="26"/>
  </w:num>
  <w:num w:numId="29">
    <w:abstractNumId w:val="31"/>
  </w:num>
  <w:num w:numId="30">
    <w:abstractNumId w:val="7"/>
  </w:num>
  <w:num w:numId="31">
    <w:abstractNumId w:val="8"/>
  </w:num>
  <w:num w:numId="32">
    <w:abstractNumId w:val="0"/>
  </w:num>
  <w:num w:numId="33">
    <w:abstractNumId w:val="29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152"/>
    <w:rsid w:val="0000109D"/>
    <w:rsid w:val="000241A7"/>
    <w:rsid w:val="00062EFD"/>
    <w:rsid w:val="0007005E"/>
    <w:rsid w:val="000775F2"/>
    <w:rsid w:val="000948C8"/>
    <w:rsid w:val="000E52BF"/>
    <w:rsid w:val="000F58BE"/>
    <w:rsid w:val="000F72AA"/>
    <w:rsid w:val="00167EF5"/>
    <w:rsid w:val="001B6011"/>
    <w:rsid w:val="001B6F72"/>
    <w:rsid w:val="0020538A"/>
    <w:rsid w:val="00222500"/>
    <w:rsid w:val="00227073"/>
    <w:rsid w:val="00233162"/>
    <w:rsid w:val="00260DD4"/>
    <w:rsid w:val="00272EDF"/>
    <w:rsid w:val="00276B81"/>
    <w:rsid w:val="002B5F1D"/>
    <w:rsid w:val="003339D4"/>
    <w:rsid w:val="00387217"/>
    <w:rsid w:val="003A319A"/>
    <w:rsid w:val="003B17B5"/>
    <w:rsid w:val="003C6CDD"/>
    <w:rsid w:val="003F3523"/>
    <w:rsid w:val="00453E1A"/>
    <w:rsid w:val="00472525"/>
    <w:rsid w:val="00474095"/>
    <w:rsid w:val="00480F82"/>
    <w:rsid w:val="004B68F2"/>
    <w:rsid w:val="004C7826"/>
    <w:rsid w:val="004E35C3"/>
    <w:rsid w:val="004E727F"/>
    <w:rsid w:val="004F2F00"/>
    <w:rsid w:val="004F3638"/>
    <w:rsid w:val="00500527"/>
    <w:rsid w:val="00514024"/>
    <w:rsid w:val="00516367"/>
    <w:rsid w:val="005559C4"/>
    <w:rsid w:val="0056100E"/>
    <w:rsid w:val="0058001D"/>
    <w:rsid w:val="00594E8D"/>
    <w:rsid w:val="005B03B8"/>
    <w:rsid w:val="005D5F5C"/>
    <w:rsid w:val="00610455"/>
    <w:rsid w:val="00613E71"/>
    <w:rsid w:val="006153D1"/>
    <w:rsid w:val="006227C3"/>
    <w:rsid w:val="00624F92"/>
    <w:rsid w:val="0066573D"/>
    <w:rsid w:val="006831BB"/>
    <w:rsid w:val="00701536"/>
    <w:rsid w:val="00790DB3"/>
    <w:rsid w:val="007A21AD"/>
    <w:rsid w:val="007D4471"/>
    <w:rsid w:val="007D4815"/>
    <w:rsid w:val="0080595C"/>
    <w:rsid w:val="00813B57"/>
    <w:rsid w:val="00835FD4"/>
    <w:rsid w:val="00862A4E"/>
    <w:rsid w:val="00864F8F"/>
    <w:rsid w:val="00871FA0"/>
    <w:rsid w:val="00880152"/>
    <w:rsid w:val="008F620A"/>
    <w:rsid w:val="009639E0"/>
    <w:rsid w:val="00981925"/>
    <w:rsid w:val="009A5EED"/>
    <w:rsid w:val="009C200F"/>
    <w:rsid w:val="009D6F18"/>
    <w:rsid w:val="009F0AE2"/>
    <w:rsid w:val="00A03E4D"/>
    <w:rsid w:val="00A53683"/>
    <w:rsid w:val="00A91977"/>
    <w:rsid w:val="00AA4FF6"/>
    <w:rsid w:val="00AD5CF1"/>
    <w:rsid w:val="00AF57F5"/>
    <w:rsid w:val="00B119CE"/>
    <w:rsid w:val="00B136F7"/>
    <w:rsid w:val="00B3453B"/>
    <w:rsid w:val="00B6167D"/>
    <w:rsid w:val="00B72CA7"/>
    <w:rsid w:val="00B773C0"/>
    <w:rsid w:val="00BA52FA"/>
    <w:rsid w:val="00BE2CCA"/>
    <w:rsid w:val="00BE7D6C"/>
    <w:rsid w:val="00C04244"/>
    <w:rsid w:val="00C26906"/>
    <w:rsid w:val="00C34AC6"/>
    <w:rsid w:val="00C72C89"/>
    <w:rsid w:val="00CB324C"/>
    <w:rsid w:val="00CB78F4"/>
    <w:rsid w:val="00D30CC1"/>
    <w:rsid w:val="00D516D1"/>
    <w:rsid w:val="00D5435B"/>
    <w:rsid w:val="00D7485D"/>
    <w:rsid w:val="00D86235"/>
    <w:rsid w:val="00DC2478"/>
    <w:rsid w:val="00DE1E15"/>
    <w:rsid w:val="00DE54C5"/>
    <w:rsid w:val="00E26345"/>
    <w:rsid w:val="00E276E2"/>
    <w:rsid w:val="00E62B8C"/>
    <w:rsid w:val="00EC157D"/>
    <w:rsid w:val="00ED02C5"/>
    <w:rsid w:val="00EF54CF"/>
    <w:rsid w:val="00EF7BF7"/>
    <w:rsid w:val="00F13474"/>
    <w:rsid w:val="00F22593"/>
    <w:rsid w:val="00F243FD"/>
    <w:rsid w:val="00F62C16"/>
    <w:rsid w:val="00F665D3"/>
    <w:rsid w:val="00FD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C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13B5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13B57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47">
    <w:name w:val="Font Style47"/>
    <w:uiPriority w:val="99"/>
    <w:rsid w:val="00B6167D"/>
    <w:rPr>
      <w:rFonts w:ascii="Times New Roman" w:hAnsi="Times New Roman" w:cs="Times New Roman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6167D"/>
  </w:style>
  <w:style w:type="table" w:customStyle="1" w:styleId="TableGrid">
    <w:name w:val="TableGrid"/>
    <w:rsid w:val="00B6167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qFormat/>
    <w:rsid w:val="003F352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F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352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3F352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F3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3523"/>
  </w:style>
  <w:style w:type="paragraph" w:styleId="a9">
    <w:name w:val="footer"/>
    <w:basedOn w:val="a"/>
    <w:link w:val="aa"/>
    <w:uiPriority w:val="99"/>
    <w:unhideWhenUsed/>
    <w:rsid w:val="003F3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3523"/>
  </w:style>
  <w:style w:type="character" w:styleId="ab">
    <w:name w:val="Hyperlink"/>
    <w:uiPriority w:val="99"/>
    <w:unhideWhenUsed/>
    <w:rsid w:val="003F3523"/>
    <w:rPr>
      <w:color w:val="0000FF"/>
      <w:u w:val="single"/>
    </w:rPr>
  </w:style>
  <w:style w:type="paragraph" w:customStyle="1" w:styleId="Default">
    <w:name w:val="Default"/>
    <w:rsid w:val="009F0AE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c">
    <w:name w:val="No Spacing"/>
    <w:uiPriority w:val="1"/>
    <w:qFormat/>
    <w:rsid w:val="00276B81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4E72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1D54-4D4D-474E-859D-2C8D0F3E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2</cp:revision>
  <cp:lastPrinted>2019-11-14T19:45:00Z</cp:lastPrinted>
  <dcterms:created xsi:type="dcterms:W3CDTF">2023-05-05T09:21:00Z</dcterms:created>
  <dcterms:modified xsi:type="dcterms:W3CDTF">2023-05-05T09:21:00Z</dcterms:modified>
</cp:coreProperties>
</file>